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BA45" w14:textId="77777777" w:rsidR="005E41EE" w:rsidRDefault="005E41EE" w:rsidP="005E41EE">
      <w:pPr>
        <w:pStyle w:val="Overskrift1"/>
      </w:pPr>
      <w:bookmarkStart w:id="0" w:name="_Hlk148438911"/>
      <w:r>
        <w:t xml:space="preserve">Forsíða </w:t>
      </w:r>
    </w:p>
    <w:p w14:paraId="6F33F448" w14:textId="4BE7903E" w:rsidR="005E41EE" w:rsidRDefault="005E41EE" w:rsidP="005E41EE">
      <w:r>
        <w:t xml:space="preserve">Forsíðan, </w:t>
      </w:r>
      <w:r w:rsidRPr="09D9F28E">
        <w:rPr>
          <w:u w:val="single"/>
        </w:rPr>
        <w:t>sum skúlin letur tær</w:t>
      </w:r>
      <w:r>
        <w:t>, skal latast inn við uppgávuni. Hon skal vera fremst. Á henni s</w:t>
      </w:r>
      <w:r w:rsidR="1A8DA00F">
        <w:t>kal standa:</w:t>
      </w:r>
    </w:p>
    <w:p w14:paraId="372F5AE1" w14:textId="03DE4432" w:rsidR="005E41EE" w:rsidRDefault="1A8DA00F" w:rsidP="005E41EE">
      <w:pPr>
        <w:pStyle w:val="Listeafsnit"/>
        <w:numPr>
          <w:ilvl w:val="0"/>
          <w:numId w:val="2"/>
        </w:numPr>
      </w:pPr>
      <w:r>
        <w:t>fornavn, eftirnavn</w:t>
      </w:r>
    </w:p>
    <w:p w14:paraId="2EBE32CB" w14:textId="77777777" w:rsidR="005E41EE" w:rsidRDefault="005E41EE" w:rsidP="005E41EE">
      <w:pPr>
        <w:pStyle w:val="Listeafsnit"/>
        <w:numPr>
          <w:ilvl w:val="0"/>
          <w:numId w:val="2"/>
        </w:numPr>
      </w:pPr>
      <w:r>
        <w:t>floksheiti</w:t>
      </w:r>
    </w:p>
    <w:p w14:paraId="51AF7368" w14:textId="77777777" w:rsidR="005E41EE" w:rsidRDefault="005E41EE" w:rsidP="005E41EE">
      <w:pPr>
        <w:pStyle w:val="Listeafsnit"/>
        <w:numPr>
          <w:ilvl w:val="0"/>
          <w:numId w:val="2"/>
        </w:numPr>
      </w:pPr>
      <w:r>
        <w:t>lærugreinarnar, tú skrivar í</w:t>
      </w:r>
    </w:p>
    <w:p w14:paraId="52EB3891" w14:textId="77777777" w:rsidR="005E41EE" w:rsidRDefault="005E41EE" w:rsidP="005E41EE">
      <w:pPr>
        <w:pStyle w:val="Listeafsnit"/>
        <w:numPr>
          <w:ilvl w:val="0"/>
          <w:numId w:val="2"/>
        </w:numPr>
      </w:pPr>
      <w:r>
        <w:t>heitið á uppgávuni</w:t>
      </w:r>
    </w:p>
    <w:p w14:paraId="24E60013" w14:textId="005A13CF" w:rsidR="005E41EE" w:rsidRDefault="005E41EE" w:rsidP="005E41EE">
      <w:pPr>
        <w:pStyle w:val="Listeafsnit"/>
        <w:numPr>
          <w:ilvl w:val="0"/>
          <w:numId w:val="2"/>
        </w:numPr>
      </w:pPr>
      <w:r>
        <w:t xml:space="preserve">nær uppgávan skal latast inn </w:t>
      </w:r>
    </w:p>
    <w:p w14:paraId="269D93DF" w14:textId="77777777" w:rsidR="005E41EE" w:rsidRDefault="005E41EE" w:rsidP="005E41EE">
      <w:pPr>
        <w:pStyle w:val="Listeafsnit"/>
        <w:numPr>
          <w:ilvl w:val="0"/>
          <w:numId w:val="2"/>
        </w:numPr>
      </w:pPr>
      <w:r>
        <w:t>uppgávuorðingin</w:t>
      </w:r>
    </w:p>
    <w:p w14:paraId="063EA9FB" w14:textId="77777777" w:rsidR="005E41EE" w:rsidRDefault="005E41EE" w:rsidP="005E41EE"/>
    <w:p w14:paraId="2D0BBF1A" w14:textId="3BC7822F" w:rsidR="005E41EE" w:rsidRPr="003D77E9" w:rsidRDefault="005E41EE" w:rsidP="005E41EE">
      <w:r>
        <w:t>Umframt he</w:t>
      </w:r>
      <w:r w:rsidR="04E13022">
        <w:t>sa</w:t>
      </w:r>
      <w:r>
        <w:t xml:space="preserve"> </w:t>
      </w:r>
      <w:r w:rsidR="258EBD89">
        <w:t xml:space="preserve">kanst tú </w:t>
      </w:r>
      <w:r>
        <w:t xml:space="preserve">gera eina </w:t>
      </w:r>
      <w:r w:rsidR="00151096">
        <w:t>forsíðu</w:t>
      </w:r>
      <w:r>
        <w:t xml:space="preserve"> við mynd, navni og illustratiónum. Hendan skal koma </w:t>
      </w:r>
      <w:r w:rsidRPr="09D9F28E">
        <w:rPr>
          <w:u w:val="single"/>
        </w:rPr>
        <w:t>eftir</w:t>
      </w:r>
      <w:r>
        <w:t xml:space="preserve"> forsíðuna frá skúlanum.</w:t>
      </w:r>
    </w:p>
    <w:p w14:paraId="36AF15C6" w14:textId="77777777" w:rsidR="005E41EE" w:rsidRDefault="005E41EE" w:rsidP="005E41EE"/>
    <w:p w14:paraId="75E311C9" w14:textId="77777777" w:rsidR="005E41EE" w:rsidRDefault="005E41EE" w:rsidP="005E41EE"/>
    <w:p w14:paraId="232E4974" w14:textId="77777777" w:rsidR="005E41EE" w:rsidRDefault="005E41EE" w:rsidP="005E41EE"/>
    <w:p w14:paraId="41C49D50" w14:textId="77777777" w:rsidR="005E41EE" w:rsidRDefault="005E41EE" w:rsidP="005E41EE"/>
    <w:p w14:paraId="2ED3EC6A" w14:textId="77777777" w:rsidR="005E41EE" w:rsidRDefault="005E41EE" w:rsidP="005E41EE"/>
    <w:p w14:paraId="13217CFF" w14:textId="77777777" w:rsidR="005E41EE" w:rsidRDefault="005E41EE" w:rsidP="005E41EE"/>
    <w:p w14:paraId="06C4F7FD" w14:textId="77777777" w:rsidR="005E41EE" w:rsidRDefault="005E41EE" w:rsidP="005E41EE"/>
    <w:p w14:paraId="4D6A64F9" w14:textId="77777777" w:rsidR="005E41EE" w:rsidRDefault="005E41EE" w:rsidP="005E41EE"/>
    <w:p w14:paraId="05B089EA" w14:textId="77777777" w:rsidR="005E41EE" w:rsidRDefault="005E41EE" w:rsidP="005E41EE"/>
    <w:p w14:paraId="60A7873C" w14:textId="77777777" w:rsidR="005E41EE" w:rsidRDefault="005E41EE" w:rsidP="005E41EE"/>
    <w:p w14:paraId="15FBEF9A" w14:textId="77777777" w:rsidR="005E41EE" w:rsidRDefault="005E41EE" w:rsidP="005E41EE"/>
    <w:p w14:paraId="7D23A283" w14:textId="77777777" w:rsidR="005E41EE" w:rsidRDefault="005E41EE" w:rsidP="005E41EE"/>
    <w:p w14:paraId="5B1E64F0" w14:textId="77777777" w:rsidR="005E41EE" w:rsidRDefault="005E41EE" w:rsidP="005E41EE"/>
    <w:p w14:paraId="38133403" w14:textId="77777777" w:rsidR="005E41EE" w:rsidRDefault="005E41EE" w:rsidP="005E41EE"/>
    <w:p w14:paraId="53BF3559" w14:textId="77777777" w:rsidR="005E41EE" w:rsidRDefault="005E41EE" w:rsidP="005E41EE"/>
    <w:p w14:paraId="696E8480" w14:textId="77777777" w:rsidR="005E41EE" w:rsidRDefault="005E41EE" w:rsidP="005E41EE"/>
    <w:p w14:paraId="4FDE154A" w14:textId="77777777" w:rsidR="005E41EE" w:rsidRDefault="005E41EE" w:rsidP="005E41EE"/>
    <w:p w14:paraId="15E39C37" w14:textId="77777777" w:rsidR="005E41EE" w:rsidRDefault="005E41EE" w:rsidP="005E41EE"/>
    <w:p w14:paraId="57ECA5C6" w14:textId="77777777" w:rsidR="005E41EE" w:rsidRDefault="005E41EE" w:rsidP="005E41EE"/>
    <w:p w14:paraId="2CA074D2" w14:textId="77777777" w:rsidR="005E41EE" w:rsidRDefault="005E41EE" w:rsidP="005E41EE"/>
    <w:p w14:paraId="22AE789A" w14:textId="77777777" w:rsidR="005E41EE" w:rsidRDefault="005E41EE" w:rsidP="005E41EE">
      <w:pPr>
        <w:pStyle w:val="Overskrift1"/>
      </w:pPr>
      <w:r>
        <w:lastRenderedPageBreak/>
        <w:t>Úrtak/”Abstract”</w:t>
      </w:r>
    </w:p>
    <w:p w14:paraId="1A557D65" w14:textId="77777777" w:rsidR="005E41EE" w:rsidRDefault="005E41EE" w:rsidP="005E41EE">
      <w:r>
        <w:t>Her</w:t>
      </w:r>
      <w:r w:rsidRPr="00F043C4">
        <w:t xml:space="preserve"> skal</w:t>
      </w:r>
      <w:r>
        <w:t>t</w:t>
      </w:r>
      <w:r w:rsidRPr="00F043C4">
        <w:t xml:space="preserve"> </w:t>
      </w:r>
      <w:r>
        <w:t xml:space="preserve">tú </w:t>
      </w:r>
      <w:r w:rsidRPr="00F043C4">
        <w:t>í stuttum taka</w:t>
      </w:r>
      <w:r>
        <w:t xml:space="preserve"> </w:t>
      </w:r>
      <w:r w:rsidRPr="00F043C4">
        <w:t>samanum og vísa á teir týdningamiklastu partarnar í uppgávusvarinum</w:t>
      </w:r>
      <w:r>
        <w:t>:</w:t>
      </w:r>
    </w:p>
    <w:p w14:paraId="5CB8502D" w14:textId="77777777" w:rsidR="005E41EE" w:rsidRDefault="005E41EE" w:rsidP="005E41EE">
      <w:pPr>
        <w:pStyle w:val="Listeafsnit"/>
        <w:numPr>
          <w:ilvl w:val="0"/>
          <w:numId w:val="4"/>
        </w:numPr>
      </w:pPr>
      <w:r>
        <w:t>Evni, endamál og hví: Hvør er uppgávuorðingin, og hví ynskir tú at kanna hetta?</w:t>
      </w:r>
    </w:p>
    <w:p w14:paraId="25E8A8F0" w14:textId="77777777" w:rsidR="005E41EE" w:rsidRDefault="005E41EE" w:rsidP="005E41EE">
      <w:pPr>
        <w:pStyle w:val="Listeafsnit"/>
        <w:numPr>
          <w:ilvl w:val="0"/>
          <w:numId w:val="4"/>
        </w:numPr>
      </w:pPr>
      <w:r>
        <w:t>Háttalag og hvussu: Hvat gjørdi tú, og hvussu gjørdi tú hetta?</w:t>
      </w:r>
    </w:p>
    <w:p w14:paraId="69A5C9D0" w14:textId="05D6CB2F" w:rsidR="005E41EE" w:rsidRDefault="005E41EE" w:rsidP="005E41EE">
      <w:pPr>
        <w:pStyle w:val="Listeafsnit"/>
        <w:numPr>
          <w:ilvl w:val="0"/>
          <w:numId w:val="4"/>
        </w:numPr>
      </w:pPr>
      <w:r>
        <w:t>Úrslit og niðurstøða – hv</w:t>
      </w:r>
      <w:r w:rsidR="4FCE487F">
        <w:t>ørjum</w:t>
      </w:r>
      <w:r>
        <w:t xml:space="preserve"> fanst tú útav: Hvat vísti tín kanning/greining? Hvør er tín niðurstøða?</w:t>
      </w:r>
    </w:p>
    <w:p w14:paraId="183C2D79" w14:textId="77777777" w:rsidR="005E41EE" w:rsidRDefault="005E41EE" w:rsidP="005E41EE">
      <w:r w:rsidRPr="00F043C4">
        <w:t>Teksturin skal kunna lesast sum ein heild og skiljast, uttan at neyðugt er at vísa til uppgávuna sjálva. Eitt úrtak skal vera skrivað á enskum</w:t>
      </w:r>
      <w:r>
        <w:t xml:space="preserve"> og </w:t>
      </w:r>
      <w:r w:rsidRPr="00F043C4">
        <w:t>vera millum 10-20 linjur</w:t>
      </w:r>
      <w:r>
        <w:t>. Sí</w:t>
      </w:r>
      <w:r w:rsidRPr="00DD3F5B">
        <w:t xml:space="preserve"> dømi </w:t>
      </w:r>
      <w:hyperlink r:id="rId5" w:tgtFrame="_blank" w:history="1">
        <w:r w:rsidRPr="00DD3F5B">
          <w:rPr>
            <w:rStyle w:val="Hyperlink"/>
          </w:rPr>
          <w:t>her</w:t>
        </w:r>
      </w:hyperlink>
      <w:r w:rsidRPr="00DD3F5B">
        <w:t>.</w:t>
      </w:r>
    </w:p>
    <w:p w14:paraId="57A92690" w14:textId="77777777" w:rsidR="005E41EE" w:rsidRDefault="005E41EE" w:rsidP="005E41EE"/>
    <w:p w14:paraId="0F395794" w14:textId="77777777" w:rsidR="005E41EE" w:rsidRDefault="005E41EE" w:rsidP="005E41EE"/>
    <w:p w14:paraId="25E18682" w14:textId="77777777" w:rsidR="005E41EE" w:rsidRDefault="005E41EE" w:rsidP="005E41EE"/>
    <w:p w14:paraId="57F1F67A" w14:textId="77777777" w:rsidR="005E41EE" w:rsidRDefault="005E41EE" w:rsidP="005E41EE"/>
    <w:p w14:paraId="78898A92" w14:textId="77777777" w:rsidR="005E41EE" w:rsidRDefault="005E41EE" w:rsidP="005E41EE"/>
    <w:p w14:paraId="4F960497" w14:textId="77777777" w:rsidR="005E41EE" w:rsidRDefault="005E41EE" w:rsidP="005E41EE"/>
    <w:p w14:paraId="493AF0F1" w14:textId="77777777" w:rsidR="005E41EE" w:rsidRDefault="005E41EE" w:rsidP="005E41EE"/>
    <w:p w14:paraId="753A3074" w14:textId="77777777" w:rsidR="005E41EE" w:rsidRDefault="005E41EE" w:rsidP="005E41EE"/>
    <w:p w14:paraId="5461C95A" w14:textId="77777777" w:rsidR="005E41EE" w:rsidRDefault="005E41EE" w:rsidP="005E41EE"/>
    <w:p w14:paraId="46765B3C" w14:textId="77777777" w:rsidR="005E41EE" w:rsidRDefault="005E41EE" w:rsidP="005E41EE"/>
    <w:p w14:paraId="4596E8F5" w14:textId="77777777" w:rsidR="005E41EE" w:rsidRDefault="005E41EE" w:rsidP="005E41EE"/>
    <w:p w14:paraId="4973E8E1" w14:textId="77777777" w:rsidR="005E41EE" w:rsidRDefault="005E41EE" w:rsidP="005E41EE"/>
    <w:p w14:paraId="7EB9CC76" w14:textId="77777777" w:rsidR="005E41EE" w:rsidRDefault="005E41EE" w:rsidP="005E41EE"/>
    <w:p w14:paraId="38E5CB12" w14:textId="77777777" w:rsidR="005E41EE" w:rsidRDefault="005E41EE" w:rsidP="005E41EE"/>
    <w:p w14:paraId="62AC4349" w14:textId="77777777" w:rsidR="005E41EE" w:rsidRDefault="005E41EE" w:rsidP="005E41EE"/>
    <w:p w14:paraId="059E27E2" w14:textId="77777777" w:rsidR="005E41EE" w:rsidRDefault="005E41EE" w:rsidP="005E41EE"/>
    <w:p w14:paraId="1F6CACD8" w14:textId="77777777" w:rsidR="005E41EE" w:rsidRDefault="005E41EE" w:rsidP="005E41EE"/>
    <w:p w14:paraId="272FA699" w14:textId="77777777" w:rsidR="005E41EE" w:rsidRDefault="005E41EE" w:rsidP="005E41EE"/>
    <w:p w14:paraId="6A170409" w14:textId="77777777" w:rsidR="005E41EE" w:rsidRDefault="005E41EE" w:rsidP="005E41EE"/>
    <w:p w14:paraId="1002BFEA" w14:textId="77777777" w:rsidR="005E41EE" w:rsidRDefault="005E41EE" w:rsidP="005E41EE"/>
    <w:p w14:paraId="54892409" w14:textId="77777777" w:rsidR="005E41EE" w:rsidRDefault="005E41EE" w:rsidP="005E41EE"/>
    <w:p w14:paraId="2C3857AB" w14:textId="77777777" w:rsidR="005E41EE" w:rsidRDefault="005E41EE" w:rsidP="005E41EE"/>
    <w:p w14:paraId="08881244" w14:textId="77777777" w:rsidR="005E41EE" w:rsidRDefault="005E41EE" w:rsidP="005E41EE"/>
    <w:p w14:paraId="673177B1" w14:textId="77777777" w:rsidR="005E41EE" w:rsidRDefault="005E41EE" w:rsidP="005E41EE">
      <w:pPr>
        <w:pStyle w:val="Overskrift1"/>
      </w:pPr>
      <w:r>
        <w:lastRenderedPageBreak/>
        <w:t>Innihaldsyvirlit</w:t>
      </w:r>
    </w:p>
    <w:p w14:paraId="6FC9BBF5" w14:textId="506AF4CD" w:rsidR="005E41EE" w:rsidRDefault="005E41EE" w:rsidP="005E41EE">
      <w:r>
        <w:t>Í innihaldsyvirlitinum skulu allir partar í uppgávuni nevnast (</w:t>
      </w:r>
      <w:r w:rsidR="00382FBD">
        <w:t>kapittu</w:t>
      </w:r>
      <w:r>
        <w:t>l, partur, ser-partur). Her skal lesarin fáa yvirlit yvir uppgávuna, og lættliga finna fram einstakar partar.</w:t>
      </w:r>
    </w:p>
    <w:p w14:paraId="293C8D1B" w14:textId="2674D0AC" w:rsidR="005E41EE" w:rsidRPr="00ED3436" w:rsidRDefault="005E41EE" w:rsidP="005E41EE">
      <w:pPr>
        <w:rPr>
          <w:b/>
          <w:bCs/>
          <w:color w:val="ED7D31" w:themeColor="accent2"/>
        </w:rPr>
      </w:pPr>
      <w:bookmarkStart w:id="1" w:name="_Hlk148453350"/>
      <w:r w:rsidRPr="00ED3436">
        <w:rPr>
          <w:b/>
          <w:bCs/>
          <w:color w:val="ED7D31" w:themeColor="accent2"/>
        </w:rPr>
        <w:t>GG! Minst til at dagføra innihaldsyvirlitið, tá uppgávan er liðug!</w:t>
      </w:r>
    </w:p>
    <w:bookmarkEnd w:id="1"/>
    <w:p w14:paraId="12FE1C41" w14:textId="6A7625D5" w:rsidR="005E41EE" w:rsidRDefault="00B9734F" w:rsidP="005E41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820D1A6" wp14:editId="12150295">
                <wp:simplePos x="0" y="0"/>
                <wp:positionH relativeFrom="column">
                  <wp:posOffset>-7620</wp:posOffset>
                </wp:positionH>
                <wp:positionV relativeFrom="paragraph">
                  <wp:posOffset>147421</wp:posOffset>
                </wp:positionV>
                <wp:extent cx="5353050" cy="1391285"/>
                <wp:effectExtent l="0" t="0" r="19050" b="18415"/>
                <wp:wrapNone/>
                <wp:docPr id="1950823748" name="Tekstfelt 1950823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39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33333" w14:textId="77777777" w:rsidR="005E41EE" w:rsidRPr="00485DE3" w:rsidRDefault="005E41EE" w:rsidP="005E41EE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85DE3">
                              <w:rPr>
                                <w:b/>
                                <w:bCs/>
                                <w:i/>
                                <w:iCs/>
                              </w:rPr>
                              <w:t>Prei</w:t>
                            </w:r>
                          </w:p>
                          <w:p w14:paraId="3AAFEA5B" w14:textId="77777777" w:rsidR="005E41EE" w:rsidRDefault="005E41EE" w:rsidP="005E41EE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Video-vegleiðingar:</w:t>
                            </w:r>
                            <w:r w:rsidRPr="00DE0E7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09BE7772" w14:textId="77777777" w:rsidR="005E41EE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 w:rsidRPr="008F0404">
                              <w:rPr>
                                <w:i/>
                                <w:iCs/>
                              </w:rPr>
                              <w:t xml:space="preserve">Soleiðis gert tú innihaldsyvirlit í Word á </w:t>
                            </w:r>
                            <w:hyperlink r:id="rId6" w:history="1">
                              <w:r w:rsidRPr="008F0404">
                                <w:rPr>
                                  <w:rStyle w:val="Hyperlink"/>
                                  <w:i/>
                                  <w:iCs/>
                                </w:rPr>
                                <w:t>Windows</w:t>
                              </w:r>
                            </w:hyperlink>
                            <w:r w:rsidRPr="008F0404">
                              <w:rPr>
                                <w:i/>
                                <w:iCs/>
                              </w:rPr>
                              <w:t xml:space="preserve">-teldu og á </w:t>
                            </w:r>
                            <w:hyperlink r:id="rId7" w:history="1">
                              <w:r w:rsidRPr="008F0404">
                                <w:rPr>
                                  <w:rStyle w:val="Hyperlink"/>
                                  <w:i/>
                                  <w:iCs/>
                                </w:rPr>
                                <w:t>Mac</w:t>
                              </w:r>
                            </w:hyperlink>
                            <w:r w:rsidRPr="008F0404">
                              <w:rPr>
                                <w:i/>
                                <w:iCs/>
                              </w:rPr>
                              <w:t xml:space="preserve">. </w:t>
                            </w:r>
                          </w:p>
                          <w:p w14:paraId="6AF90C0E" w14:textId="55CA2E56" w:rsidR="005E41EE" w:rsidRPr="00485DE3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Avger, </w:t>
                            </w:r>
                            <w:hyperlink r:id="rId8" w:history="1">
                              <w:r w:rsidRPr="00E44D38">
                                <w:rPr>
                                  <w:rStyle w:val="Hyperlink"/>
                                  <w:i/>
                                  <w:iCs/>
                                </w:rPr>
                                <w:t>á hvørjari síðu síðutølini skulu byrja</w:t>
                              </w:r>
                            </w:hyperlink>
                            <w:r>
                              <w:rPr>
                                <w:i/>
                                <w:iCs/>
                              </w:rPr>
                              <w:t xml:space="preserve"> í Word.</w:t>
                            </w:r>
                          </w:p>
                          <w:p w14:paraId="6F506567" w14:textId="77777777" w:rsidR="005E41EE" w:rsidRDefault="005E41EE" w:rsidP="005E41EE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Atgongd til video k</w:t>
                            </w:r>
                            <w:r w:rsidRPr="008F0404">
                              <w:rPr>
                                <w:i/>
                                <w:iCs/>
                              </w:rPr>
                              <w:t>revur login:</w:t>
                            </w:r>
                          </w:p>
                          <w:p w14:paraId="7A4F050B" w14:textId="77777777" w:rsidR="005E41EE" w:rsidRPr="008F0404" w:rsidRDefault="005E41EE" w:rsidP="005E41EE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 w:rsidRPr="008F0404">
                              <w:rPr>
                                <w:i/>
                                <w:iCs/>
                              </w:rPr>
                              <w:t xml:space="preserve">Login </w:t>
                            </w:r>
                            <w:r w:rsidRPr="00DE0E73">
                              <w:sym w:font="Wingdings" w:char="F0E0"/>
                            </w:r>
                            <w:r w:rsidRPr="008F0404">
                              <w:rPr>
                                <w:i/>
                                <w:iCs/>
                              </w:rPr>
                              <w:t xml:space="preserve"> Login med WAYF </w:t>
                            </w:r>
                            <w:r w:rsidRPr="00DE0E73">
                              <w:sym w:font="Wingdings" w:char="F0E0"/>
                            </w:r>
                            <w:r w:rsidRPr="008F0404">
                              <w:rPr>
                                <w:i/>
                                <w:iCs/>
                              </w:rPr>
                              <w:t xml:space="preserve"> vel “Glasir” á listanum </w:t>
                            </w:r>
                            <w:r w:rsidRPr="00DE0E73">
                              <w:sym w:font="Wingdings" w:char="F0E0"/>
                            </w:r>
                            <w:r w:rsidRPr="008F0404">
                              <w:rPr>
                                <w:i/>
                                <w:iCs/>
                              </w:rPr>
                              <w:t xml:space="preserve"> logga inn við tínum Glasir-brúkara.</w:t>
                            </w:r>
                          </w:p>
                          <w:p w14:paraId="4481751A" w14:textId="77777777" w:rsidR="005E41EE" w:rsidRDefault="005E41EE" w:rsidP="005E41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0D1A6" id="_x0000_t202" coordsize="21600,21600" o:spt="202" path="m,l,21600r21600,l21600,xe">
                <v:stroke joinstyle="miter"/>
                <v:path gradientshapeok="t" o:connecttype="rect"/>
              </v:shapetype>
              <v:shape id="Tekstfelt 1950823748" o:spid="_x0000_s1026" type="#_x0000_t202" style="position:absolute;margin-left:-.6pt;margin-top:11.6pt;width:421.5pt;height:109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" filled="f" strokeweight="1pt">
                <v:textbox>
                  <w:txbxContent>
                    <w:p w14:paraId="2A633333" w14:textId="77777777" w:rsidR="005E41EE" w:rsidRPr="00485DE3" w:rsidRDefault="005E41EE" w:rsidP="005E41EE">
                      <w:pPr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  <w:r w:rsidRPr="00485DE3">
                        <w:rPr>
                          <w:b/>
                          <w:bCs/>
                          <w:i/>
                          <w:iCs/>
                        </w:rPr>
                        <w:t>Prei</w:t>
                      </w:r>
                    </w:p>
                    <w:p w14:paraId="3AAFEA5B" w14:textId="77777777" w:rsidR="005E41EE" w:rsidRDefault="005E41EE" w:rsidP="005E41EE">
                      <w:pPr>
                        <w:spacing w:after="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Video-vegleiðingar:</w:t>
                      </w:r>
                      <w:r w:rsidRPr="00DE0E73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09BE7772" w14:textId="77777777" w:rsidR="005E41EE" w:rsidRDefault="005E41EE" w:rsidP="005E41EE">
                      <w:pPr>
                        <w:pStyle w:val="Listeafsnit"/>
                        <w:numPr>
                          <w:ilvl w:val="0"/>
                          <w:numId w:val="6"/>
                        </w:numPr>
                        <w:spacing w:after="0"/>
                        <w:rPr>
                          <w:i/>
                          <w:iCs/>
                        </w:rPr>
                      </w:pPr>
                      <w:r w:rsidRPr="008F0404">
                        <w:rPr>
                          <w:i/>
                          <w:iCs/>
                        </w:rPr>
                        <w:t xml:space="preserve">Soleiðis gert tú innihaldsyvirlit í Word á </w:t>
                      </w:r>
                      <w:hyperlink r:id="rId9" w:history="1">
                        <w:r w:rsidRPr="008F0404">
                          <w:rPr>
                            <w:rStyle w:val="Hyperlink"/>
                            <w:i/>
                            <w:iCs/>
                          </w:rPr>
                          <w:t>Windows</w:t>
                        </w:r>
                      </w:hyperlink>
                      <w:r w:rsidRPr="008F0404">
                        <w:rPr>
                          <w:i/>
                          <w:iCs/>
                        </w:rPr>
                        <w:t xml:space="preserve">-teldu og á </w:t>
                      </w:r>
                      <w:hyperlink r:id="rId10" w:history="1">
                        <w:r w:rsidRPr="008F0404">
                          <w:rPr>
                            <w:rStyle w:val="Hyperlink"/>
                            <w:i/>
                            <w:iCs/>
                          </w:rPr>
                          <w:t>Mac</w:t>
                        </w:r>
                      </w:hyperlink>
                      <w:r w:rsidRPr="008F0404">
                        <w:rPr>
                          <w:i/>
                          <w:iCs/>
                        </w:rPr>
                        <w:t xml:space="preserve">. </w:t>
                      </w:r>
                    </w:p>
                    <w:p w14:paraId="6AF90C0E" w14:textId="55CA2E56" w:rsidR="005E41EE" w:rsidRPr="00485DE3" w:rsidRDefault="005E41EE" w:rsidP="005E41EE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Avger, </w:t>
                      </w:r>
                      <w:hyperlink r:id="rId11" w:history="1">
                        <w:r w:rsidRPr="00E44D38">
                          <w:rPr>
                            <w:rStyle w:val="Hyperlink"/>
                            <w:i/>
                            <w:iCs/>
                          </w:rPr>
                          <w:t>á hvørjari síðu síðutølini skulu byrja</w:t>
                        </w:r>
                      </w:hyperlink>
                      <w:r>
                        <w:rPr>
                          <w:i/>
                          <w:iCs/>
                        </w:rPr>
                        <w:t xml:space="preserve"> í Word.</w:t>
                      </w:r>
                    </w:p>
                    <w:p w14:paraId="6F506567" w14:textId="77777777" w:rsidR="005E41EE" w:rsidRDefault="005E41EE" w:rsidP="005E41EE">
                      <w:pPr>
                        <w:spacing w:after="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Atgongd til video k</w:t>
                      </w:r>
                      <w:r w:rsidRPr="008F0404">
                        <w:rPr>
                          <w:i/>
                          <w:iCs/>
                        </w:rPr>
                        <w:t>revur login:</w:t>
                      </w:r>
                    </w:p>
                    <w:p w14:paraId="7A4F050B" w14:textId="77777777" w:rsidR="005E41EE" w:rsidRPr="008F0404" w:rsidRDefault="005E41EE" w:rsidP="005E41EE">
                      <w:pPr>
                        <w:spacing w:after="0"/>
                        <w:rPr>
                          <w:i/>
                          <w:iCs/>
                        </w:rPr>
                      </w:pPr>
                      <w:r w:rsidRPr="008F0404">
                        <w:rPr>
                          <w:i/>
                          <w:iCs/>
                        </w:rPr>
                        <w:t xml:space="preserve">Login </w:t>
                      </w:r>
                      <w:r w:rsidRPr="00DE0E73">
                        <w:sym w:font="Wingdings" w:char="F0E0"/>
                      </w:r>
                      <w:r w:rsidRPr="008F0404">
                        <w:rPr>
                          <w:i/>
                          <w:iCs/>
                        </w:rPr>
                        <w:t xml:space="preserve"> Login med WAYF </w:t>
                      </w:r>
                      <w:r w:rsidRPr="00DE0E73">
                        <w:sym w:font="Wingdings" w:char="F0E0"/>
                      </w:r>
                      <w:r w:rsidRPr="008F0404">
                        <w:rPr>
                          <w:i/>
                          <w:iCs/>
                        </w:rPr>
                        <w:t xml:space="preserve"> vel “Glasir” á listanum </w:t>
                      </w:r>
                      <w:r w:rsidRPr="00DE0E73">
                        <w:sym w:font="Wingdings" w:char="F0E0"/>
                      </w:r>
                      <w:r w:rsidRPr="008F0404">
                        <w:rPr>
                          <w:i/>
                          <w:iCs/>
                        </w:rPr>
                        <w:t xml:space="preserve"> logga inn við tínum Glasir-brúkara.</w:t>
                      </w:r>
                    </w:p>
                    <w:p w14:paraId="4481751A" w14:textId="77777777" w:rsidR="005E41EE" w:rsidRDefault="005E41EE" w:rsidP="005E41EE"/>
                  </w:txbxContent>
                </v:textbox>
              </v:shape>
            </w:pict>
          </mc:Fallback>
        </mc:AlternateContent>
      </w:r>
    </w:p>
    <w:p w14:paraId="398E9C1E" w14:textId="7C8F8F14" w:rsidR="005E41EE" w:rsidRDefault="005E41EE" w:rsidP="005E41EE"/>
    <w:p w14:paraId="2F07EEB6" w14:textId="215B6394" w:rsidR="005E41EE" w:rsidRDefault="005E41EE" w:rsidP="005E41EE"/>
    <w:p w14:paraId="5E5D7E5A" w14:textId="0B3B3615" w:rsidR="005E41EE" w:rsidRDefault="005E41EE" w:rsidP="005E41EE"/>
    <w:p w14:paraId="43C5326A" w14:textId="69F3351B" w:rsidR="005E41EE" w:rsidRDefault="005E41EE" w:rsidP="005E41EE"/>
    <w:p w14:paraId="7F2BDFAD" w14:textId="4AEC2F7E" w:rsidR="005E41EE" w:rsidRDefault="005E41EE" w:rsidP="005E41EE"/>
    <w:p w14:paraId="5130E183" w14:textId="3F3CEBC3" w:rsidR="005E41EE" w:rsidRDefault="005E41EE" w:rsidP="005E41EE"/>
    <w:p w14:paraId="5A4762F2" w14:textId="2E79F100" w:rsidR="09D9F28E" w:rsidRDefault="09D9F28E" w:rsidP="09D9F28E">
      <w:pPr>
        <w:rPr>
          <w:highlight w:val="yellow"/>
        </w:rPr>
      </w:pPr>
    </w:p>
    <w:p w14:paraId="7FD44129" w14:textId="3DFF4A58" w:rsidR="005E41EE" w:rsidRDefault="005E41EE" w:rsidP="005E41EE"/>
    <w:p w14:paraId="0CD4B669" w14:textId="1C8A322A" w:rsidR="005E41EE" w:rsidRDefault="005E41EE" w:rsidP="005E41EE"/>
    <w:p w14:paraId="57669F01" w14:textId="0D799B91" w:rsidR="005E41EE" w:rsidRDefault="005E41EE" w:rsidP="005E41EE"/>
    <w:p w14:paraId="16EEC06F" w14:textId="11817282" w:rsidR="005E41EE" w:rsidRDefault="005E41EE" w:rsidP="005E41EE"/>
    <w:p w14:paraId="60591859" w14:textId="37E05900" w:rsidR="005E41EE" w:rsidRDefault="005E41EE" w:rsidP="005E41EE"/>
    <w:p w14:paraId="5507E6BF" w14:textId="6E71FC26" w:rsidR="005E41EE" w:rsidRDefault="005E41EE" w:rsidP="005E41EE"/>
    <w:p w14:paraId="2B2C141D" w14:textId="7DE2A687" w:rsidR="005E41EE" w:rsidRDefault="005E41EE" w:rsidP="005E41EE"/>
    <w:p w14:paraId="550C777F" w14:textId="31BD696B" w:rsidR="005E41EE" w:rsidRDefault="005E41EE" w:rsidP="005E41EE"/>
    <w:p w14:paraId="5A51309B" w14:textId="7F7FAAF8" w:rsidR="005E41EE" w:rsidRDefault="005E41EE" w:rsidP="005E41EE"/>
    <w:p w14:paraId="77C2929B" w14:textId="0B7FA98F" w:rsidR="005E41EE" w:rsidRDefault="005E41EE" w:rsidP="005E41EE"/>
    <w:p w14:paraId="7E7F3E83" w14:textId="3016144E" w:rsidR="005E41EE" w:rsidRDefault="005E41EE" w:rsidP="005E41EE"/>
    <w:p w14:paraId="41F2A224" w14:textId="77777777" w:rsidR="00B9734F" w:rsidRDefault="00B9734F" w:rsidP="005E41EE"/>
    <w:p w14:paraId="6D9E3B5A" w14:textId="77777777" w:rsidR="00B9734F" w:rsidRDefault="00B9734F" w:rsidP="005E41EE"/>
    <w:p w14:paraId="45C31930" w14:textId="77777777" w:rsidR="00B9734F" w:rsidRDefault="00B9734F" w:rsidP="005E41EE"/>
    <w:p w14:paraId="728E31AE" w14:textId="42FC2D06" w:rsidR="005E41EE" w:rsidRDefault="005E41EE" w:rsidP="005E41EE"/>
    <w:p w14:paraId="5414D76C" w14:textId="288E1E5F" w:rsidR="005E41EE" w:rsidRDefault="005E41EE" w:rsidP="005E41EE"/>
    <w:p w14:paraId="605A8456" w14:textId="77777777" w:rsidR="00B9734F" w:rsidRDefault="00B9734F" w:rsidP="005E41EE"/>
    <w:p w14:paraId="3DF44DAB" w14:textId="77777777" w:rsidR="00B9734F" w:rsidRDefault="00B9734F" w:rsidP="005E41EE"/>
    <w:p w14:paraId="3E9923C6" w14:textId="0D2F0E80" w:rsidR="005E41EE" w:rsidRDefault="005E41EE" w:rsidP="005E41EE">
      <w:pPr>
        <w:pStyle w:val="Overskrift1"/>
      </w:pPr>
      <w:r>
        <w:lastRenderedPageBreak/>
        <w:t>Inngangur</w:t>
      </w:r>
    </w:p>
    <w:p w14:paraId="13FE3F18" w14:textId="7C3FBB99" w:rsidR="005E41EE" w:rsidRDefault="005E41EE" w:rsidP="005E41EE">
      <w:r>
        <w:t>Her leggur tú títt evni og uppgávuorðingina fram. Hugleið fyrst í stuttum um evnið sjálvt, og legg síðani fram, hvussu tú ætlar at loysa spurningarnar, sum uppgávuorðingin setur. Skriva ein samanhangandi tekst her – ikki í punktformi. Endurgev ikki uppgávuorðingina beinleiðis í innganginum, men orða teg soleiðis, at hon liggur sum grund fyri tí, sum tú skrivar.</w:t>
      </w:r>
    </w:p>
    <w:p w14:paraId="1BC73F3B" w14:textId="2D98C132" w:rsidR="005E41EE" w:rsidRDefault="00B9734F" w:rsidP="005E41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F2423C0" wp14:editId="7830EE84">
                <wp:simplePos x="0" y="0"/>
                <wp:positionH relativeFrom="column">
                  <wp:posOffset>0</wp:posOffset>
                </wp:positionH>
                <wp:positionV relativeFrom="paragraph">
                  <wp:posOffset>160427</wp:posOffset>
                </wp:positionV>
                <wp:extent cx="5543550" cy="2456815"/>
                <wp:effectExtent l="0" t="0" r="19050" b="19685"/>
                <wp:wrapNone/>
                <wp:docPr id="2021270718" name="Tekstfelt 2021270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4568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815DA" w14:textId="77777777" w:rsidR="005E41EE" w:rsidRDefault="005E41EE" w:rsidP="005E41EE">
                            <w:pPr>
                              <w:spacing w:after="0"/>
                            </w:pPr>
                            <w:r w:rsidRPr="0013666E">
                              <w:rPr>
                                <w:b/>
                                <w:bCs/>
                              </w:rPr>
                              <w:t>Inngangur:</w:t>
                            </w:r>
                            <w:r>
                              <w:t xml:space="preserve"> U</w:t>
                            </w:r>
                            <w:r w:rsidRPr="00BF5F3B">
                              <w:t>ppskot til start-setningar:</w:t>
                            </w:r>
                          </w:p>
                          <w:p w14:paraId="06CB0BD0" w14:textId="77777777" w:rsidR="005E41EE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Uppgávan lýsir... og greinar...</w:t>
                            </w:r>
                          </w:p>
                          <w:p w14:paraId="3690E635" w14:textId="77777777" w:rsidR="005E41EE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Høvuðsdenturin í uppgávuni er á...</w:t>
                            </w:r>
                          </w:p>
                          <w:p w14:paraId="6FDC4935" w14:textId="77777777" w:rsidR="005E41EE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Í uppgávuni fari eg at kanna...</w:t>
                            </w:r>
                          </w:p>
                          <w:p w14:paraId="70F15ACE" w14:textId="77777777" w:rsidR="005E41EE" w:rsidRPr="000D0F9C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 w:rsidRPr="000D0F9C">
                              <w:t>...vendir sær til...</w:t>
                            </w:r>
                          </w:p>
                          <w:p w14:paraId="7635880B" w14:textId="77777777" w:rsidR="005E41EE" w:rsidRPr="000D0F9C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 w:rsidRPr="000D0F9C">
                              <w:t>Endamálið við... er at...</w:t>
                            </w:r>
                          </w:p>
                          <w:p w14:paraId="7EB10DE5" w14:textId="77777777" w:rsidR="005E41EE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Fyri at kunna greina..., lýsi eg fyrst...</w:t>
                            </w:r>
                          </w:p>
                          <w:p w14:paraId="696F0CCA" w14:textId="77777777" w:rsidR="005E41EE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Eg byrji við at lýsa... og síðani gera eina roynd av... og meta um...</w:t>
                            </w:r>
                          </w:p>
                          <w:p w14:paraId="644A924C" w14:textId="2C429A1C" w:rsidR="005E41EE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Eg fari at lýsa..., og gera eina samanberandi greining og tulking av... og diskutera...</w:t>
                            </w:r>
                          </w:p>
                          <w:p w14:paraId="1BDB638D" w14:textId="121EFCAA" w:rsidR="005E41EE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Fyrst er ein lýsing av...,sum eg greini og tulki...fyri at kunna samanbera...</w:t>
                            </w:r>
                          </w:p>
                          <w:p w14:paraId="4A86C7F4" w14:textId="1C3D89FE" w:rsidR="005E41EE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Evni</w:t>
                            </w:r>
                            <w:r w:rsidR="00027ED2">
                              <w:t>ð</w:t>
                            </w:r>
                            <w:r>
                              <w:t xml:space="preserve"> er viðkomandi tí...</w:t>
                            </w:r>
                          </w:p>
                          <w:p w14:paraId="2FB1AA2B" w14:textId="77777777" w:rsidR="005E41EE" w:rsidRPr="00BF5F3B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Hugtakið... verður brúkt um...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423C0" id="Tekstfelt 2021270718" o:spid="_x0000_s1027" type="#_x0000_t202" style="position:absolute;margin-left:0;margin-top:12.65pt;width:436.5pt;height:193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" filled="f" strokeweight="1pt">
                <v:textbox>
                  <w:txbxContent>
                    <w:p w14:paraId="12D815DA" w14:textId="77777777" w:rsidR="005E41EE" w:rsidRDefault="005E41EE" w:rsidP="005E41EE">
                      <w:pPr>
                        <w:spacing w:after="0"/>
                      </w:pPr>
                      <w:r w:rsidRPr="0013666E">
                        <w:rPr>
                          <w:b/>
                          <w:bCs/>
                        </w:rPr>
                        <w:t>Inngangur:</w:t>
                      </w:r>
                      <w:r>
                        <w:t xml:space="preserve"> U</w:t>
                      </w:r>
                      <w:r w:rsidRPr="00BF5F3B">
                        <w:t>ppskot til start-setningar:</w:t>
                      </w:r>
                    </w:p>
                    <w:p w14:paraId="06CB0BD0" w14:textId="77777777" w:rsidR="005E41EE" w:rsidRDefault="005E41EE" w:rsidP="005E41EE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Uppgávan lýsir... og greinar...</w:t>
                      </w:r>
                    </w:p>
                    <w:p w14:paraId="3690E635" w14:textId="77777777" w:rsidR="005E41EE" w:rsidRDefault="005E41EE" w:rsidP="005E41EE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Høvuðsdenturin í uppgávuni er á...</w:t>
                      </w:r>
                    </w:p>
                    <w:p w14:paraId="6FDC4935" w14:textId="77777777" w:rsidR="005E41EE" w:rsidRDefault="005E41EE" w:rsidP="005E41EE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Í uppgávuni fari eg at kanna...</w:t>
                      </w:r>
                    </w:p>
                    <w:p w14:paraId="70F15ACE" w14:textId="77777777" w:rsidR="005E41EE" w:rsidRPr="000D0F9C" w:rsidRDefault="005E41EE" w:rsidP="005E41EE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/>
                      </w:pPr>
                      <w:r w:rsidRPr="000D0F9C">
                        <w:t>...vendir sær til...</w:t>
                      </w:r>
                    </w:p>
                    <w:p w14:paraId="7635880B" w14:textId="77777777" w:rsidR="005E41EE" w:rsidRPr="000D0F9C" w:rsidRDefault="005E41EE" w:rsidP="005E41EE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/>
                      </w:pPr>
                      <w:r w:rsidRPr="000D0F9C">
                        <w:t>Endamálið við... er at...</w:t>
                      </w:r>
                    </w:p>
                    <w:p w14:paraId="7EB10DE5" w14:textId="77777777" w:rsidR="005E41EE" w:rsidRDefault="005E41EE" w:rsidP="005E41EE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Fyri at kunna greina..., lýsi eg fyrst...</w:t>
                      </w:r>
                    </w:p>
                    <w:p w14:paraId="696F0CCA" w14:textId="77777777" w:rsidR="005E41EE" w:rsidRDefault="005E41EE" w:rsidP="005E41EE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Eg byrji við at lýsa... og síðani gera eina roynd av... og meta um...</w:t>
                      </w:r>
                    </w:p>
                    <w:p w14:paraId="644A924C" w14:textId="2C429A1C" w:rsidR="005E41EE" w:rsidRDefault="005E41EE" w:rsidP="005E41EE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Eg fari at lýsa..., og gera eina samanberandi greining og tulking av... og diskutera...</w:t>
                      </w:r>
                    </w:p>
                    <w:p w14:paraId="1BDB638D" w14:textId="121EFCAA" w:rsidR="005E41EE" w:rsidRDefault="005E41EE" w:rsidP="005E41EE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Fyrst er ein lýsing av...,sum eg greini og tulki...fyri at kunna samanbera...</w:t>
                      </w:r>
                    </w:p>
                    <w:p w14:paraId="4A86C7F4" w14:textId="1C3D89FE" w:rsidR="005E41EE" w:rsidRDefault="005E41EE" w:rsidP="005E41EE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Evni</w:t>
                      </w:r>
                      <w:r w:rsidR="00027ED2">
                        <w:t>ð</w:t>
                      </w:r>
                      <w:r>
                        <w:t xml:space="preserve"> er viðkomandi tí...</w:t>
                      </w:r>
                    </w:p>
                    <w:p w14:paraId="2FB1AA2B" w14:textId="77777777" w:rsidR="005E41EE" w:rsidRPr="00BF5F3B" w:rsidRDefault="005E41EE" w:rsidP="005E41EE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Hugtakið... verður brúkt um...</w:t>
                      </w:r>
                    </w:p>
                  </w:txbxContent>
                </v:textbox>
              </v:shape>
            </w:pict>
          </mc:Fallback>
        </mc:AlternateContent>
      </w:r>
    </w:p>
    <w:p w14:paraId="45D18729" w14:textId="502C34CE" w:rsidR="005E41EE" w:rsidRDefault="005E41EE" w:rsidP="005E41EE"/>
    <w:p w14:paraId="123B09BD" w14:textId="5C1FC45F" w:rsidR="005E41EE" w:rsidRDefault="005E41EE" w:rsidP="005E41EE"/>
    <w:p w14:paraId="7DF142F7" w14:textId="1D7BAAF0" w:rsidR="005E41EE" w:rsidRDefault="005E41EE" w:rsidP="005E41EE"/>
    <w:p w14:paraId="2BA2FD7C" w14:textId="2C3FFB4F" w:rsidR="005E41EE" w:rsidRDefault="005E41EE" w:rsidP="005E41EE"/>
    <w:p w14:paraId="26E34C59" w14:textId="77777777" w:rsidR="005E41EE" w:rsidRDefault="005E41EE" w:rsidP="005E41EE"/>
    <w:p w14:paraId="78F4C50D" w14:textId="77777777" w:rsidR="005E41EE" w:rsidRDefault="005E41EE" w:rsidP="005E41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</w:pPr>
    </w:p>
    <w:p w14:paraId="613871F1" w14:textId="77777777" w:rsidR="005E41EE" w:rsidRDefault="005E41EE" w:rsidP="005E41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</w:pPr>
    </w:p>
    <w:p w14:paraId="4D780BE2" w14:textId="77777777" w:rsidR="005E41EE" w:rsidRDefault="005E41EE" w:rsidP="005E41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</w:pPr>
    </w:p>
    <w:p w14:paraId="116CB512" w14:textId="77777777" w:rsidR="005E41EE" w:rsidRDefault="005E41EE" w:rsidP="005E41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</w:pPr>
    </w:p>
    <w:p w14:paraId="126B3075" w14:textId="77777777" w:rsidR="005E41EE" w:rsidRDefault="005E41EE" w:rsidP="005E41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</w:pPr>
    </w:p>
    <w:p w14:paraId="352EC5D5" w14:textId="77777777" w:rsidR="005E41EE" w:rsidRDefault="005E41EE" w:rsidP="005E41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</w:pPr>
    </w:p>
    <w:p w14:paraId="5E68413D" w14:textId="77777777" w:rsidR="005E41EE" w:rsidRDefault="005E41EE" w:rsidP="005E41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</w:pPr>
    </w:p>
    <w:p w14:paraId="609B983A" w14:textId="77777777" w:rsidR="005E41EE" w:rsidRDefault="005E41EE" w:rsidP="005E41EE"/>
    <w:p w14:paraId="4C2BC575" w14:textId="7D5888EA" w:rsidR="005E41EE" w:rsidRDefault="005E41EE" w:rsidP="005E41EE"/>
    <w:p w14:paraId="4642F1EB" w14:textId="77777777" w:rsidR="005E41EE" w:rsidRDefault="005E41EE" w:rsidP="005E41EE"/>
    <w:p w14:paraId="1147AB1A" w14:textId="77777777" w:rsidR="005E41EE" w:rsidRDefault="005E41EE" w:rsidP="005E41EE"/>
    <w:p w14:paraId="057BB90D" w14:textId="77777777" w:rsidR="005E41EE" w:rsidRDefault="005E41EE" w:rsidP="005E41EE"/>
    <w:p w14:paraId="0CB8DC5A" w14:textId="77777777" w:rsidR="00B9734F" w:rsidRDefault="00B9734F" w:rsidP="005E41EE"/>
    <w:p w14:paraId="767EEFB8" w14:textId="77777777" w:rsidR="00B9734F" w:rsidRDefault="00B9734F" w:rsidP="005E41EE"/>
    <w:p w14:paraId="0DBB0321" w14:textId="77777777" w:rsidR="00B9734F" w:rsidRDefault="00B9734F" w:rsidP="005E41EE"/>
    <w:p w14:paraId="26C11F81" w14:textId="77777777" w:rsidR="00B9734F" w:rsidRDefault="00B9734F" w:rsidP="005E41EE"/>
    <w:p w14:paraId="5E78E056" w14:textId="77777777" w:rsidR="00B9734F" w:rsidRDefault="00B9734F" w:rsidP="005E41EE"/>
    <w:p w14:paraId="54B60723" w14:textId="77777777" w:rsidR="00B9734F" w:rsidRDefault="00B9734F" w:rsidP="005E41EE"/>
    <w:p w14:paraId="4246AEA2" w14:textId="77777777" w:rsidR="00B9734F" w:rsidRDefault="00B9734F" w:rsidP="005E41EE"/>
    <w:p w14:paraId="04AED219" w14:textId="77777777" w:rsidR="00B9734F" w:rsidRDefault="00B9734F" w:rsidP="005E41EE"/>
    <w:p w14:paraId="7676C877" w14:textId="77777777" w:rsidR="005E41EE" w:rsidRDefault="005E41EE" w:rsidP="005E41EE"/>
    <w:p w14:paraId="45F56588" w14:textId="77777777" w:rsidR="005E41EE" w:rsidRDefault="005E41EE" w:rsidP="005E41EE"/>
    <w:p w14:paraId="7244E640" w14:textId="77777777" w:rsidR="005E41EE" w:rsidRDefault="005E41EE" w:rsidP="005E41EE">
      <w:pPr>
        <w:pStyle w:val="Overskrift1"/>
      </w:pPr>
      <w:r>
        <w:lastRenderedPageBreak/>
        <w:t>Viðgerð av uppgávuorðingini og spurningum</w:t>
      </w:r>
    </w:p>
    <w:p w14:paraId="584208E7" w14:textId="77777777" w:rsidR="005E41EE" w:rsidRDefault="005E41EE" w:rsidP="005E41EE">
      <w:r w:rsidRPr="00B66EB1">
        <w:t>Tað er í hesum partinum, at tú gert størri greiningar, metingar, diskuterar og perspektiverar. Her skalt tú</w:t>
      </w:r>
      <w:r>
        <w:t>:</w:t>
      </w:r>
    </w:p>
    <w:p w14:paraId="785C763B" w14:textId="77777777" w:rsidR="005E41EE" w:rsidRDefault="005E41EE" w:rsidP="005E41EE">
      <w:pPr>
        <w:pStyle w:val="Listeafsnit"/>
        <w:numPr>
          <w:ilvl w:val="0"/>
          <w:numId w:val="1"/>
        </w:numPr>
      </w:pPr>
      <w:r w:rsidRPr="00B66EB1">
        <w:t xml:space="preserve">vísa, at tú dugir at brúka tekstir, samanbera, endurgeva, stytta, greina, próvføra, diskutera og síggja evnið út frá fleiri sjónarhornum. </w:t>
      </w:r>
    </w:p>
    <w:p w14:paraId="0E30C05B" w14:textId="68EE22C7" w:rsidR="005E41EE" w:rsidRDefault="005E41EE" w:rsidP="005E41EE">
      <w:pPr>
        <w:pStyle w:val="Listeafsnit"/>
        <w:numPr>
          <w:ilvl w:val="0"/>
          <w:numId w:val="1"/>
        </w:numPr>
      </w:pPr>
      <w:r>
        <w:t>arbeiða á ymsum torleikastigum</w:t>
      </w:r>
      <w:r w:rsidR="6C116412">
        <w:t>.</w:t>
      </w:r>
    </w:p>
    <w:p w14:paraId="7F500D8A" w14:textId="3A4FEBD4" w:rsidR="005E41EE" w:rsidRDefault="005E41EE" w:rsidP="005E41EE">
      <w:pPr>
        <w:pStyle w:val="Listeafsnit"/>
        <w:numPr>
          <w:ilvl w:val="0"/>
          <w:numId w:val="1"/>
        </w:numPr>
      </w:pPr>
      <w:r>
        <w:t>lýsa og brúka møguligt praktiskt/empiriskt arbeiði</w:t>
      </w:r>
      <w:r w:rsidR="6E495459">
        <w:t>.</w:t>
      </w:r>
    </w:p>
    <w:p w14:paraId="3D2466F6" w14:textId="77777777" w:rsidR="005E41EE" w:rsidRDefault="005E41EE" w:rsidP="005E41EE"/>
    <w:p w14:paraId="388EC0B6" w14:textId="77777777" w:rsidR="005E41EE" w:rsidRDefault="005E41EE" w:rsidP="005E41EE">
      <w:pPr>
        <w:pStyle w:val="Overskrift2"/>
      </w:pPr>
      <w:r>
        <w:t>Lýsing</w:t>
      </w:r>
    </w:p>
    <w:p w14:paraId="5783DBAF" w14:textId="6B1CD58B" w:rsidR="005E41EE" w:rsidRDefault="005E41EE" w:rsidP="005E41EE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5B5BF3D" wp14:editId="69738488">
                <wp:simplePos x="0" y="0"/>
                <wp:positionH relativeFrom="column">
                  <wp:posOffset>0</wp:posOffset>
                </wp:positionH>
                <wp:positionV relativeFrom="paragraph">
                  <wp:posOffset>121208</wp:posOffset>
                </wp:positionV>
                <wp:extent cx="5543550" cy="2250440"/>
                <wp:effectExtent l="0" t="0" r="0" b="0"/>
                <wp:wrapNone/>
                <wp:docPr id="1186501878" name="Tekstfelt 1186501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250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463F5" w14:textId="77777777" w:rsidR="005E41EE" w:rsidRDefault="005E41EE" w:rsidP="005E41EE">
                            <w:pPr>
                              <w:spacing w:after="0"/>
                            </w:pPr>
                            <w:r w:rsidRPr="001A4AE0">
                              <w:rPr>
                                <w:b/>
                                <w:bCs/>
                              </w:rPr>
                              <w:t>Lýsing</w:t>
                            </w:r>
                            <w:r w:rsidRPr="00FA0BD9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U</w:t>
                            </w:r>
                            <w:r w:rsidRPr="00BF5F3B">
                              <w:t>ppskot til start-setningar:</w:t>
                            </w:r>
                          </w:p>
                          <w:p w14:paraId="00CB9064" w14:textId="77777777" w:rsidR="005E41EE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Sambært... er... og hetta ávirkar...</w:t>
                            </w:r>
                          </w:p>
                          <w:p w14:paraId="1C6EEC66" w14:textId="77777777" w:rsidR="005E41EE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Høvuðssjónarmiðið í tekstinum er...</w:t>
                            </w:r>
                          </w:p>
                          <w:p w14:paraId="666FD501" w14:textId="77777777" w:rsidR="005E41EE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Hetta grundar høvundurin á...</w:t>
                            </w:r>
                          </w:p>
                          <w:p w14:paraId="6B4B656F" w14:textId="77777777" w:rsidR="005E41EE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Hetta gav avleiðingar, sum...</w:t>
                            </w:r>
                          </w:p>
                          <w:p w14:paraId="467F4238" w14:textId="323E48BF" w:rsidR="005E41EE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...hevði avgerandi týdning...</w:t>
                            </w:r>
                          </w:p>
                          <w:p w14:paraId="1B1C3197" w14:textId="77777777" w:rsidR="005E41EE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...var óvanligt, tí...</w:t>
                            </w:r>
                          </w:p>
                          <w:p w14:paraId="23A74021" w14:textId="77777777" w:rsidR="005E41EE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Fyri samtíðina var hetta úrslitið...</w:t>
                            </w:r>
                          </w:p>
                          <w:p w14:paraId="6253F665" w14:textId="77777777" w:rsidR="005E41EE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Ein onnur tilgongd er...</w:t>
                            </w:r>
                          </w:p>
                          <w:p w14:paraId="4A207AAD" w14:textId="77777777" w:rsidR="005E41EE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Við útgangsstøði í... er... ein mótsetningur til...</w:t>
                            </w:r>
                          </w:p>
                          <w:p w14:paraId="5B0F0D99" w14:textId="77777777" w:rsidR="005E41EE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Hugtakið...fevnir um... og skilir seg frá...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5BF3D" id="Tekstfelt 1186501878" o:spid="_x0000_s1028" type="#_x0000_t202" style="position:absolute;margin-left:0;margin-top:9.55pt;width:436.5pt;height:177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" filled="f" strokeweight="1pt">
                <v:textbox>
                  <w:txbxContent>
                    <w:p w14:paraId="3D9463F5" w14:textId="77777777" w:rsidR="005E41EE" w:rsidRDefault="005E41EE" w:rsidP="005E41EE">
                      <w:pPr>
                        <w:spacing w:after="0"/>
                      </w:pPr>
                      <w:r w:rsidRPr="001A4AE0">
                        <w:rPr>
                          <w:b/>
                          <w:bCs/>
                        </w:rPr>
                        <w:t>Lýsing</w:t>
                      </w:r>
                      <w:r w:rsidRPr="00FA0BD9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U</w:t>
                      </w:r>
                      <w:r w:rsidRPr="00BF5F3B">
                        <w:t>ppskot til start-setningar:</w:t>
                      </w:r>
                    </w:p>
                    <w:p w14:paraId="00CB9064" w14:textId="77777777" w:rsidR="005E41EE" w:rsidRDefault="005E41EE" w:rsidP="005E41EE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Sambært... er... og hetta ávirkar...</w:t>
                      </w:r>
                    </w:p>
                    <w:p w14:paraId="1C6EEC66" w14:textId="77777777" w:rsidR="005E41EE" w:rsidRDefault="005E41EE" w:rsidP="005E41EE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Høvuðssjónarmiðið í tekstinum er...</w:t>
                      </w:r>
                    </w:p>
                    <w:p w14:paraId="666FD501" w14:textId="77777777" w:rsidR="005E41EE" w:rsidRDefault="005E41EE" w:rsidP="005E41EE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Hetta grundar høvundurin á...</w:t>
                      </w:r>
                    </w:p>
                    <w:p w14:paraId="6B4B656F" w14:textId="77777777" w:rsidR="005E41EE" w:rsidRDefault="005E41EE" w:rsidP="005E41EE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Hetta gav avleiðingar, sum...</w:t>
                      </w:r>
                    </w:p>
                    <w:p w14:paraId="467F4238" w14:textId="323E48BF" w:rsidR="005E41EE" w:rsidRDefault="005E41EE" w:rsidP="005E41EE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...hevði avgerandi týdning...</w:t>
                      </w:r>
                    </w:p>
                    <w:p w14:paraId="1B1C3197" w14:textId="77777777" w:rsidR="005E41EE" w:rsidRDefault="005E41EE" w:rsidP="005E41EE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...var óvanligt, tí...</w:t>
                      </w:r>
                    </w:p>
                    <w:p w14:paraId="23A74021" w14:textId="77777777" w:rsidR="005E41EE" w:rsidRDefault="005E41EE" w:rsidP="005E41EE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Fyri samtíðina var hetta úrslitið...</w:t>
                      </w:r>
                    </w:p>
                    <w:p w14:paraId="6253F665" w14:textId="77777777" w:rsidR="005E41EE" w:rsidRDefault="005E41EE" w:rsidP="005E41EE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Ein onnur tilgongd er...</w:t>
                      </w:r>
                    </w:p>
                    <w:p w14:paraId="4A207AAD" w14:textId="77777777" w:rsidR="005E41EE" w:rsidRDefault="005E41EE" w:rsidP="005E41EE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Við útgangsstøði í... er... ein mótsetningur til...</w:t>
                      </w:r>
                    </w:p>
                    <w:p w14:paraId="5B0F0D99" w14:textId="77777777" w:rsidR="005E41EE" w:rsidRDefault="005E41EE" w:rsidP="005E41EE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Hugtakið...fevnir um... og skilir seg frá...</w:t>
                      </w:r>
                    </w:p>
                  </w:txbxContent>
                </v:textbox>
              </v:shape>
            </w:pict>
          </mc:Fallback>
        </mc:AlternateContent>
      </w:r>
    </w:p>
    <w:p w14:paraId="788FB30B" w14:textId="77777777" w:rsidR="005E41EE" w:rsidRDefault="005E41EE" w:rsidP="005E41EE"/>
    <w:p w14:paraId="3BD4B178" w14:textId="77777777" w:rsidR="005E41EE" w:rsidRDefault="005E41EE" w:rsidP="005E41EE"/>
    <w:p w14:paraId="69A927D3" w14:textId="77777777" w:rsidR="005E41EE" w:rsidRDefault="005E41EE" w:rsidP="005E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969C4B0" w14:textId="77777777" w:rsidR="005E41EE" w:rsidRDefault="005E41EE" w:rsidP="005E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9AB5128" w14:textId="77777777" w:rsidR="005E41EE" w:rsidRDefault="005E41EE" w:rsidP="005E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C552E5F" w14:textId="77777777" w:rsidR="005E41EE" w:rsidRDefault="005E41EE" w:rsidP="005E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AE0A6E3" w14:textId="77777777" w:rsidR="005E41EE" w:rsidRDefault="005E41EE" w:rsidP="005E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ED2A034" w14:textId="77777777" w:rsidR="005E41EE" w:rsidRDefault="005E41EE" w:rsidP="005E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158E3F9" w14:textId="77777777" w:rsidR="005E41EE" w:rsidRDefault="005E41EE" w:rsidP="005E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A2EB5AD" w14:textId="77777777" w:rsidR="005E41EE" w:rsidRDefault="005E41EE" w:rsidP="005E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CFC8F1B" w14:textId="77777777" w:rsidR="005E41EE" w:rsidRDefault="005E41EE" w:rsidP="005E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00ACFCF" w14:textId="77777777" w:rsidR="005E41EE" w:rsidRDefault="005E41EE" w:rsidP="005E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9D2F93E" w14:textId="77777777" w:rsidR="005E41EE" w:rsidRDefault="005E41EE" w:rsidP="005E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DB0661C" w14:textId="77777777" w:rsidR="005E41EE" w:rsidRDefault="005E41EE" w:rsidP="005E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34A2EEA" w14:textId="77777777" w:rsidR="005E41EE" w:rsidRDefault="005E41EE" w:rsidP="005E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FF6B2D3" w14:textId="77777777" w:rsidR="005E41EE" w:rsidRDefault="005E41EE" w:rsidP="005E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C608D6A" w14:textId="77777777" w:rsidR="00271CBE" w:rsidRDefault="00271CBE" w:rsidP="005E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637578B" w14:textId="77777777" w:rsidR="005E41EE" w:rsidRDefault="005E41EE" w:rsidP="005E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42631F6" w14:textId="77777777" w:rsidR="005E41EE" w:rsidRDefault="005E41EE" w:rsidP="005E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8576243" w14:textId="77777777" w:rsidR="005E41EE" w:rsidRDefault="005E41EE" w:rsidP="005E41EE">
      <w:pPr>
        <w:pStyle w:val="Overskrift2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lastRenderedPageBreak/>
        <w:t>Greining</w:t>
      </w:r>
    </w:p>
    <w:p w14:paraId="5B619182" w14:textId="0AFABBC9" w:rsidR="005E41EE" w:rsidRDefault="005E41EE" w:rsidP="005E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3F28F37" wp14:editId="4C0DD3AF">
                <wp:simplePos x="0" y="0"/>
                <wp:positionH relativeFrom="column">
                  <wp:posOffset>0</wp:posOffset>
                </wp:positionH>
                <wp:positionV relativeFrom="paragraph">
                  <wp:posOffset>171882</wp:posOffset>
                </wp:positionV>
                <wp:extent cx="5543550" cy="2623820"/>
                <wp:effectExtent l="0" t="0" r="0" b="5080"/>
                <wp:wrapNone/>
                <wp:docPr id="637353777" name="Tekstfelt 637353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623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3A73F" w14:textId="77777777" w:rsidR="005E41EE" w:rsidRDefault="005E41EE" w:rsidP="005E41EE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Greining:</w:t>
                            </w:r>
                            <w:r>
                              <w:t xml:space="preserve"> U</w:t>
                            </w:r>
                            <w:r w:rsidRPr="00BF5F3B">
                              <w:t>ppskot til start-setningar:</w:t>
                            </w:r>
                          </w:p>
                          <w:p w14:paraId="19B3D91B" w14:textId="43FBC233" w:rsidR="005E41EE" w:rsidRDefault="005E41EE" w:rsidP="005E4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Mátin, sum...</w:t>
                            </w:r>
                            <w:r w:rsidR="007458C9">
                              <w:t xml:space="preserve"> </w:t>
                            </w:r>
                            <w:r>
                              <w:t>brúkar til at siga frá, er...</w:t>
                            </w:r>
                          </w:p>
                          <w:p w14:paraId="239CA3A6" w14:textId="77777777" w:rsidR="005E41EE" w:rsidRDefault="005E41EE" w:rsidP="005E4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 xml:space="preserve">...eru dømi um, hvussu... </w:t>
                            </w:r>
                          </w:p>
                          <w:p w14:paraId="4B3ECBAE" w14:textId="77777777" w:rsidR="005E41EE" w:rsidRDefault="005E41EE" w:rsidP="005E4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..., sum....brúkar, stuðlar undir...</w:t>
                            </w:r>
                          </w:p>
                          <w:p w14:paraId="4318AAC7" w14:textId="77777777" w:rsidR="005E41EE" w:rsidRDefault="005E41EE" w:rsidP="005E4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...eyðkennir skriviháttin...</w:t>
                            </w:r>
                          </w:p>
                          <w:p w14:paraId="245C6298" w14:textId="77777777" w:rsidR="005E41EE" w:rsidRDefault="005E41EE" w:rsidP="005E4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Teksturin endurspeglar samtíðina, tí...</w:t>
                            </w:r>
                          </w:p>
                          <w:p w14:paraId="073F33F2" w14:textId="77777777" w:rsidR="005E41EE" w:rsidRDefault="005E41EE" w:rsidP="005E4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...prosessin verður ávirkað av...</w:t>
                            </w:r>
                          </w:p>
                          <w:p w14:paraId="1EB86C69" w14:textId="77777777" w:rsidR="005E41EE" w:rsidRDefault="005E41EE" w:rsidP="005E4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...hetta kann ávirka...</w:t>
                            </w:r>
                          </w:p>
                          <w:p w14:paraId="2423B30A" w14:textId="77777777" w:rsidR="005E41EE" w:rsidRDefault="005E41EE" w:rsidP="005E4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...kann hava fleiri orsøkir, m.a....</w:t>
                            </w:r>
                          </w:p>
                          <w:p w14:paraId="089857A2" w14:textId="77777777" w:rsidR="005E41EE" w:rsidRDefault="005E41EE" w:rsidP="005E4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Við útgangsstøði í... kann hetta úrslitið...</w:t>
                            </w:r>
                          </w:p>
                          <w:p w14:paraId="5766A2E3" w14:textId="3F1DDBDF" w:rsidR="005E41EE" w:rsidRDefault="005E41EE" w:rsidP="005E4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Tá hugsa</w:t>
                            </w:r>
                            <w:r w:rsidR="00271CBE">
                              <w:t>ð</w:t>
                            </w:r>
                            <w:r>
                              <w:t xml:space="preserve"> verður um grundleggjandi prinsippini í...</w:t>
                            </w:r>
                          </w:p>
                          <w:p w14:paraId="1783D1C8" w14:textId="77777777" w:rsidR="005E41EE" w:rsidRDefault="005E41EE" w:rsidP="005E4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Við hesum fyriheldur... seg til... við at...</w:t>
                            </w:r>
                          </w:p>
                          <w:p w14:paraId="3713AE0A" w14:textId="77777777" w:rsidR="005E41EE" w:rsidRDefault="005E41EE" w:rsidP="005E4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 xml:space="preserve">Um vit samanbera hetta við...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28F37" id="Tekstfelt 637353777" o:spid="_x0000_s1029" type="#_x0000_t202" style="position:absolute;margin-left:0;margin-top:13.55pt;width:436.5pt;height:206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" filled="f" strokeweight="1pt">
                <v:textbox>
                  <w:txbxContent>
                    <w:p w14:paraId="1483A73F" w14:textId="77777777" w:rsidR="005E41EE" w:rsidRDefault="005E41EE" w:rsidP="005E41EE">
                      <w:pPr>
                        <w:spacing w:after="0"/>
                      </w:pPr>
                      <w:r>
                        <w:rPr>
                          <w:b/>
                          <w:bCs/>
                        </w:rPr>
                        <w:t>Greining:</w:t>
                      </w:r>
                      <w:r>
                        <w:t xml:space="preserve"> U</w:t>
                      </w:r>
                      <w:r w:rsidRPr="00BF5F3B">
                        <w:t>ppskot til start-setningar:</w:t>
                      </w:r>
                    </w:p>
                    <w:p w14:paraId="19B3D91B" w14:textId="43FBC233" w:rsidR="005E41EE" w:rsidRDefault="005E41EE" w:rsidP="005E41E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Mátin, sum...</w:t>
                      </w:r>
                      <w:r w:rsidR="007458C9">
                        <w:t xml:space="preserve"> </w:t>
                      </w:r>
                      <w:r>
                        <w:t>brúkar til at siga frá, er...</w:t>
                      </w:r>
                    </w:p>
                    <w:p w14:paraId="239CA3A6" w14:textId="77777777" w:rsidR="005E41EE" w:rsidRDefault="005E41EE" w:rsidP="005E41E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...eru dømi um, hvussu... </w:t>
                      </w:r>
                    </w:p>
                    <w:p w14:paraId="4B3ECBAE" w14:textId="77777777" w:rsidR="005E41EE" w:rsidRDefault="005E41EE" w:rsidP="005E41E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..., sum....brúkar, stuðlar undir...</w:t>
                      </w:r>
                    </w:p>
                    <w:p w14:paraId="4318AAC7" w14:textId="77777777" w:rsidR="005E41EE" w:rsidRDefault="005E41EE" w:rsidP="005E41E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...eyðkennir skriviháttin...</w:t>
                      </w:r>
                    </w:p>
                    <w:p w14:paraId="245C6298" w14:textId="77777777" w:rsidR="005E41EE" w:rsidRDefault="005E41EE" w:rsidP="005E41E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Teksturin endurspeglar samtíðina, tí...</w:t>
                      </w:r>
                    </w:p>
                    <w:p w14:paraId="073F33F2" w14:textId="77777777" w:rsidR="005E41EE" w:rsidRDefault="005E41EE" w:rsidP="005E41E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...prosessin verður ávirkað av...</w:t>
                      </w:r>
                    </w:p>
                    <w:p w14:paraId="1EB86C69" w14:textId="77777777" w:rsidR="005E41EE" w:rsidRDefault="005E41EE" w:rsidP="005E41E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...hetta kann ávirka...</w:t>
                      </w:r>
                    </w:p>
                    <w:p w14:paraId="2423B30A" w14:textId="77777777" w:rsidR="005E41EE" w:rsidRDefault="005E41EE" w:rsidP="005E41E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...kann hava fleiri orsøkir, m.a....</w:t>
                      </w:r>
                    </w:p>
                    <w:p w14:paraId="089857A2" w14:textId="77777777" w:rsidR="005E41EE" w:rsidRDefault="005E41EE" w:rsidP="005E41E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Við útgangsstøði í... kann hetta úrslitið...</w:t>
                      </w:r>
                    </w:p>
                    <w:p w14:paraId="5766A2E3" w14:textId="3F1DDBDF" w:rsidR="005E41EE" w:rsidRDefault="005E41EE" w:rsidP="005E41E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Tá hugsa</w:t>
                      </w:r>
                      <w:r w:rsidR="00271CBE">
                        <w:t>ð</w:t>
                      </w:r>
                      <w:r>
                        <w:t xml:space="preserve"> verður um grundleggjandi prinsippini í...</w:t>
                      </w:r>
                    </w:p>
                    <w:p w14:paraId="1783D1C8" w14:textId="77777777" w:rsidR="005E41EE" w:rsidRDefault="005E41EE" w:rsidP="005E41E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Við hesum fyriheldur... seg til... við at...</w:t>
                      </w:r>
                    </w:p>
                    <w:p w14:paraId="3713AE0A" w14:textId="77777777" w:rsidR="005E41EE" w:rsidRDefault="005E41EE" w:rsidP="005E41E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Um vit samanbera hetta við... </w:t>
                      </w:r>
                    </w:p>
                  </w:txbxContent>
                </v:textbox>
              </v:shape>
            </w:pict>
          </mc:Fallback>
        </mc:AlternateContent>
      </w:r>
    </w:p>
    <w:p w14:paraId="49181B04" w14:textId="77777777" w:rsidR="005E41EE" w:rsidRPr="00803CE9" w:rsidRDefault="005E41EE" w:rsidP="005E4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CD14CC8" w14:textId="77777777" w:rsidR="005E41EE" w:rsidRDefault="005E41EE" w:rsidP="005E41EE"/>
    <w:p w14:paraId="447B76D0" w14:textId="77777777" w:rsidR="005E41EE" w:rsidRDefault="005E41EE" w:rsidP="005E41EE"/>
    <w:p w14:paraId="4F89E174" w14:textId="77777777" w:rsidR="005E41EE" w:rsidRDefault="005E41EE" w:rsidP="005E41EE"/>
    <w:p w14:paraId="779AFB73" w14:textId="77777777" w:rsidR="005E41EE" w:rsidRDefault="005E41EE" w:rsidP="005E41EE"/>
    <w:p w14:paraId="0FAD6297" w14:textId="77777777" w:rsidR="005E41EE" w:rsidRDefault="005E41EE" w:rsidP="005E41EE"/>
    <w:p w14:paraId="09ABFF6B" w14:textId="77777777" w:rsidR="005E41EE" w:rsidRDefault="005E41EE" w:rsidP="005E41EE"/>
    <w:p w14:paraId="26726711" w14:textId="77777777" w:rsidR="005E41EE" w:rsidRDefault="005E41EE" w:rsidP="005E41EE"/>
    <w:p w14:paraId="0DE8BDB0" w14:textId="77777777" w:rsidR="005E41EE" w:rsidRDefault="005E41EE" w:rsidP="005E41EE"/>
    <w:p w14:paraId="06F5E53A" w14:textId="77777777" w:rsidR="005E41EE" w:rsidRDefault="005E41EE" w:rsidP="005E41EE"/>
    <w:p w14:paraId="22679C5E" w14:textId="77777777" w:rsidR="005E41EE" w:rsidRDefault="005E41EE" w:rsidP="005E41EE"/>
    <w:p w14:paraId="7BE681C2" w14:textId="77777777" w:rsidR="005E41EE" w:rsidRDefault="005E41EE" w:rsidP="005E41EE"/>
    <w:p w14:paraId="550CF7D8" w14:textId="77777777" w:rsidR="005E41EE" w:rsidRDefault="005E41EE" w:rsidP="005E41EE"/>
    <w:p w14:paraId="6D8D09C9" w14:textId="77777777" w:rsidR="005E41EE" w:rsidRDefault="005E41EE" w:rsidP="005E41EE"/>
    <w:p w14:paraId="56BD4892" w14:textId="77777777" w:rsidR="005E41EE" w:rsidRDefault="005E41EE" w:rsidP="005E41EE"/>
    <w:p w14:paraId="36960040" w14:textId="77777777" w:rsidR="005E41EE" w:rsidRDefault="005E41EE" w:rsidP="005E41EE"/>
    <w:p w14:paraId="339470B7" w14:textId="77777777" w:rsidR="005E41EE" w:rsidRDefault="005E41EE" w:rsidP="005E41EE"/>
    <w:p w14:paraId="60B4F1AC" w14:textId="77777777" w:rsidR="005E41EE" w:rsidRDefault="005E41EE" w:rsidP="005E41EE"/>
    <w:p w14:paraId="18A8417B" w14:textId="77777777" w:rsidR="005E41EE" w:rsidRDefault="005E41EE" w:rsidP="005E41EE"/>
    <w:p w14:paraId="09E4D80A" w14:textId="77777777" w:rsidR="005E41EE" w:rsidRDefault="005E41EE" w:rsidP="005E41EE"/>
    <w:p w14:paraId="2B40AEA2" w14:textId="77777777" w:rsidR="005E41EE" w:rsidRDefault="005E41EE" w:rsidP="005E41EE"/>
    <w:p w14:paraId="6B783CC3" w14:textId="77777777" w:rsidR="005E41EE" w:rsidRDefault="005E41EE" w:rsidP="005E41EE"/>
    <w:p w14:paraId="7EC002B7" w14:textId="77777777" w:rsidR="005E41EE" w:rsidRDefault="005E41EE" w:rsidP="005E41EE"/>
    <w:p w14:paraId="27352CAE" w14:textId="77777777" w:rsidR="005E41EE" w:rsidRDefault="005E41EE" w:rsidP="005E41EE"/>
    <w:p w14:paraId="74223BDF" w14:textId="0B5D2A54" w:rsidR="09D9F28E" w:rsidRDefault="09D9F28E" w:rsidP="09D9F28E"/>
    <w:p w14:paraId="3DFFCEFA" w14:textId="77777777" w:rsidR="005E41EE" w:rsidRDefault="005E41EE" w:rsidP="005E41EE"/>
    <w:p w14:paraId="19B41667" w14:textId="77777777" w:rsidR="005E41EE" w:rsidRDefault="005E41EE" w:rsidP="005E41EE"/>
    <w:p w14:paraId="561FDEDE" w14:textId="447DFADF" w:rsidR="7F6451AC" w:rsidRDefault="7F6451AC" w:rsidP="7F6451AC"/>
    <w:p w14:paraId="2CCC2F22" w14:textId="77777777" w:rsidR="005E41EE" w:rsidRDefault="005E41EE" w:rsidP="005E41EE"/>
    <w:p w14:paraId="3038EA4B" w14:textId="77777777" w:rsidR="005E41EE" w:rsidRDefault="005E41EE" w:rsidP="005E41EE">
      <w:pPr>
        <w:pStyle w:val="Overskrift2"/>
      </w:pPr>
      <w:r>
        <w:lastRenderedPageBreak/>
        <w:t>Diskussión</w:t>
      </w:r>
    </w:p>
    <w:p w14:paraId="128108E7" w14:textId="69FF78BA" w:rsidR="005E41EE" w:rsidRDefault="005E41EE" w:rsidP="005E41EE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011C47F" wp14:editId="29434A9F">
                <wp:simplePos x="0" y="0"/>
                <wp:positionH relativeFrom="column">
                  <wp:posOffset>0</wp:posOffset>
                </wp:positionH>
                <wp:positionV relativeFrom="paragraph">
                  <wp:posOffset>190906</wp:posOffset>
                </wp:positionV>
                <wp:extent cx="5543550" cy="2679700"/>
                <wp:effectExtent l="0" t="0" r="0" b="6350"/>
                <wp:wrapNone/>
                <wp:docPr id="1639082440" name="Tekstfelt 1639082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67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14A11" w14:textId="77777777" w:rsidR="005E41EE" w:rsidRDefault="005E41EE" w:rsidP="005E41EE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Diskussión: </w:t>
                            </w:r>
                            <w:r>
                              <w:t>U</w:t>
                            </w:r>
                            <w:r w:rsidRPr="00BF5F3B">
                              <w:t>ppskot til start-setningar:</w:t>
                            </w:r>
                          </w:p>
                          <w:p w14:paraId="206331D7" w14:textId="77777777" w:rsidR="005E41EE" w:rsidRDefault="005E41EE" w:rsidP="005E4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Høvuðsjónarmiðið í tekstinum er...</w:t>
                            </w:r>
                          </w:p>
                          <w:p w14:paraId="187BB968" w14:textId="77777777" w:rsidR="005E41EE" w:rsidRDefault="005E41EE" w:rsidP="005E4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...próvførir við at brúka...</w:t>
                            </w:r>
                          </w:p>
                          <w:p w14:paraId="5D849C60" w14:textId="2C55E603" w:rsidR="005E41EE" w:rsidRDefault="005E41EE" w:rsidP="005E4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Kann tað hugsast, at...?</w:t>
                            </w:r>
                          </w:p>
                          <w:p w14:paraId="437007A9" w14:textId="30624942" w:rsidR="005E41EE" w:rsidRDefault="005E41EE" w:rsidP="005E4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Pró</w:t>
                            </w:r>
                            <w:r w:rsidR="009C41B7">
                              <w:t>vg</w:t>
                            </w:r>
                            <w:r>
                              <w:t>rundirnar, ið eru nýttar, eru...</w:t>
                            </w:r>
                          </w:p>
                          <w:p w14:paraId="3BE2B0BE" w14:textId="77777777" w:rsidR="005E41EE" w:rsidRPr="00BF5F3B" w:rsidRDefault="005E41EE" w:rsidP="005E4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...hevur týdning fyri, hvørja fatan...</w:t>
                            </w:r>
                          </w:p>
                          <w:p w14:paraId="02A33468" w14:textId="77777777" w:rsidR="005E41EE" w:rsidRDefault="005E41EE" w:rsidP="005E4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Hetta kann vera grundað í...</w:t>
                            </w:r>
                          </w:p>
                          <w:p w14:paraId="4A1E22EB" w14:textId="77777777" w:rsidR="005E41EE" w:rsidRDefault="005E41EE" w:rsidP="005E4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Møguligir fyrimunir og vansar við hesum kunnu vera...</w:t>
                            </w:r>
                          </w:p>
                          <w:p w14:paraId="012E6080" w14:textId="7665BF81" w:rsidR="005E41EE" w:rsidRDefault="005E41EE" w:rsidP="005E4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..</w:t>
                            </w:r>
                            <w:r w:rsidR="007458C9">
                              <w:t>.</w:t>
                            </w:r>
                            <w:r>
                              <w:t>kann tala fyri, at...</w:t>
                            </w:r>
                          </w:p>
                          <w:p w14:paraId="6B38D1C9" w14:textId="77777777" w:rsidR="005E41EE" w:rsidRDefault="005E41EE" w:rsidP="005E4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...tó so, at...</w:t>
                            </w:r>
                          </w:p>
                          <w:p w14:paraId="7DD4EA34" w14:textId="3B1DE19E" w:rsidR="005E41EE" w:rsidRDefault="005E41EE" w:rsidP="005E4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eru dømi um, hvussu...</w:t>
                            </w:r>
                          </w:p>
                          <w:p w14:paraId="6C29BEB4" w14:textId="77777777" w:rsidR="005E41EE" w:rsidRDefault="005E41EE" w:rsidP="005E4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Hetta førir við sær spurningar sum t.d....</w:t>
                            </w:r>
                          </w:p>
                          <w:p w14:paraId="1885FC4C" w14:textId="77777777" w:rsidR="005E41EE" w:rsidRPr="00BF5F3B" w:rsidRDefault="005E41EE" w:rsidP="005E41E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...í hvønn mun hetta ávirkar...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1C47F" id="Tekstfelt 1639082440" o:spid="_x0000_s1030" type="#_x0000_t202" style="position:absolute;margin-left:0;margin-top:15.05pt;width:436.5pt;height:21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" filled="f" strokeweight="1pt">
                <v:textbox>
                  <w:txbxContent>
                    <w:p w14:paraId="25614A11" w14:textId="77777777" w:rsidR="005E41EE" w:rsidRDefault="005E41EE" w:rsidP="005E41EE">
                      <w:pPr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Diskussión: </w:t>
                      </w:r>
                      <w:r>
                        <w:t>U</w:t>
                      </w:r>
                      <w:r w:rsidRPr="00BF5F3B">
                        <w:t>ppskot til start-setningar:</w:t>
                      </w:r>
                    </w:p>
                    <w:p w14:paraId="206331D7" w14:textId="77777777" w:rsidR="005E41EE" w:rsidRDefault="005E41EE" w:rsidP="005E41E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Høvuðsjónarmiðið í tekstinum er...</w:t>
                      </w:r>
                    </w:p>
                    <w:p w14:paraId="187BB968" w14:textId="77777777" w:rsidR="005E41EE" w:rsidRDefault="005E41EE" w:rsidP="005E41E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...próvførir við at brúka...</w:t>
                      </w:r>
                    </w:p>
                    <w:p w14:paraId="5D849C60" w14:textId="2C55E603" w:rsidR="005E41EE" w:rsidRDefault="005E41EE" w:rsidP="005E41E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Kann tað hugsast, at...?</w:t>
                      </w:r>
                    </w:p>
                    <w:p w14:paraId="437007A9" w14:textId="30624942" w:rsidR="005E41EE" w:rsidRDefault="005E41EE" w:rsidP="005E41E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Pró</w:t>
                      </w:r>
                      <w:r w:rsidR="009C41B7">
                        <w:t>vg</w:t>
                      </w:r>
                      <w:r>
                        <w:t>rundirnar, ið eru nýttar, eru...</w:t>
                      </w:r>
                    </w:p>
                    <w:p w14:paraId="3BE2B0BE" w14:textId="77777777" w:rsidR="005E41EE" w:rsidRPr="00BF5F3B" w:rsidRDefault="005E41EE" w:rsidP="005E41E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...hevur týdning fyri, hvørja fatan...</w:t>
                      </w:r>
                    </w:p>
                    <w:p w14:paraId="02A33468" w14:textId="77777777" w:rsidR="005E41EE" w:rsidRDefault="005E41EE" w:rsidP="005E41E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Hetta kann vera grundað í...</w:t>
                      </w:r>
                    </w:p>
                    <w:p w14:paraId="4A1E22EB" w14:textId="77777777" w:rsidR="005E41EE" w:rsidRDefault="005E41EE" w:rsidP="005E41E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Møguligir fyrimunir og vansar við hesum kunnu vera...</w:t>
                      </w:r>
                    </w:p>
                    <w:p w14:paraId="012E6080" w14:textId="7665BF81" w:rsidR="005E41EE" w:rsidRDefault="005E41EE" w:rsidP="005E41E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..</w:t>
                      </w:r>
                      <w:r w:rsidR="007458C9">
                        <w:t>.</w:t>
                      </w:r>
                      <w:r>
                        <w:t>kann tala fyri, at...</w:t>
                      </w:r>
                    </w:p>
                    <w:p w14:paraId="6B38D1C9" w14:textId="77777777" w:rsidR="005E41EE" w:rsidRDefault="005E41EE" w:rsidP="005E41E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...tó so, at...</w:t>
                      </w:r>
                    </w:p>
                    <w:p w14:paraId="7DD4EA34" w14:textId="3B1DE19E" w:rsidR="005E41EE" w:rsidRDefault="005E41EE" w:rsidP="005E41E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eru dømi um, hvussu...</w:t>
                      </w:r>
                    </w:p>
                    <w:p w14:paraId="6C29BEB4" w14:textId="77777777" w:rsidR="005E41EE" w:rsidRDefault="005E41EE" w:rsidP="005E41E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Hetta førir við sær spurningar sum t.d....</w:t>
                      </w:r>
                    </w:p>
                    <w:p w14:paraId="1885FC4C" w14:textId="77777777" w:rsidR="005E41EE" w:rsidRPr="00BF5F3B" w:rsidRDefault="005E41EE" w:rsidP="005E41EE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...í hvønn mun hetta ávirkar...</w:t>
                      </w:r>
                    </w:p>
                  </w:txbxContent>
                </v:textbox>
              </v:shape>
            </w:pict>
          </mc:Fallback>
        </mc:AlternateContent>
      </w:r>
    </w:p>
    <w:p w14:paraId="7B3F4E98" w14:textId="77777777" w:rsidR="005E41EE" w:rsidRDefault="005E41EE" w:rsidP="005E41EE"/>
    <w:p w14:paraId="46B724C4" w14:textId="77777777" w:rsidR="005E41EE" w:rsidRDefault="005E41EE" w:rsidP="005E41EE"/>
    <w:p w14:paraId="7B0A3D4E" w14:textId="77777777" w:rsidR="005E41EE" w:rsidRDefault="005E41EE" w:rsidP="005E41EE"/>
    <w:p w14:paraId="52DECBD3" w14:textId="77777777" w:rsidR="005E41EE" w:rsidRDefault="005E41EE" w:rsidP="005E41EE"/>
    <w:p w14:paraId="483E4C79" w14:textId="77777777" w:rsidR="005E41EE" w:rsidRDefault="005E41EE" w:rsidP="005E41EE"/>
    <w:p w14:paraId="19088A3D" w14:textId="77777777" w:rsidR="005E41EE" w:rsidRDefault="005E41EE" w:rsidP="005E41EE"/>
    <w:p w14:paraId="77ABF630" w14:textId="77777777" w:rsidR="005E41EE" w:rsidRDefault="005E41EE" w:rsidP="005E41EE"/>
    <w:p w14:paraId="1B1079D7" w14:textId="77777777" w:rsidR="005E41EE" w:rsidRDefault="005E41EE" w:rsidP="005E41EE"/>
    <w:p w14:paraId="621EDDE2" w14:textId="77777777" w:rsidR="005E41EE" w:rsidRDefault="005E41EE" w:rsidP="005E41EE"/>
    <w:p w14:paraId="55330A75" w14:textId="77777777" w:rsidR="005E41EE" w:rsidRDefault="005E41EE" w:rsidP="005E41EE"/>
    <w:p w14:paraId="004FBF37" w14:textId="77777777" w:rsidR="005E41EE" w:rsidRDefault="005E41EE" w:rsidP="005E41EE"/>
    <w:p w14:paraId="3D5549D8" w14:textId="77777777" w:rsidR="00BD1B7A" w:rsidRDefault="00BD1B7A" w:rsidP="005E41EE"/>
    <w:p w14:paraId="0E675210" w14:textId="77777777" w:rsidR="005E41EE" w:rsidRDefault="005E41EE" w:rsidP="005E41EE"/>
    <w:p w14:paraId="2CC3E251" w14:textId="77777777" w:rsidR="005E41EE" w:rsidRDefault="005E41EE" w:rsidP="005E41EE"/>
    <w:p w14:paraId="71CE0F9A" w14:textId="77777777" w:rsidR="005E41EE" w:rsidRDefault="005E41EE" w:rsidP="005E41EE"/>
    <w:p w14:paraId="0939729F" w14:textId="77777777" w:rsidR="005E41EE" w:rsidRDefault="005E41EE" w:rsidP="005E41EE"/>
    <w:p w14:paraId="7BEEF1FC" w14:textId="77777777" w:rsidR="005E41EE" w:rsidRDefault="005E41EE" w:rsidP="005E41EE"/>
    <w:p w14:paraId="18C6418B" w14:textId="77777777" w:rsidR="005E41EE" w:rsidRDefault="005E41EE" w:rsidP="005E41EE"/>
    <w:p w14:paraId="08CD21AE" w14:textId="77777777" w:rsidR="005E41EE" w:rsidRDefault="005E41EE" w:rsidP="005E41EE"/>
    <w:p w14:paraId="4091BBD2" w14:textId="77777777" w:rsidR="005E41EE" w:rsidRDefault="005E41EE" w:rsidP="005E41EE"/>
    <w:p w14:paraId="31DF3631" w14:textId="77777777" w:rsidR="005E41EE" w:rsidRDefault="005E41EE" w:rsidP="005E41EE"/>
    <w:p w14:paraId="5B2EB38A" w14:textId="77777777" w:rsidR="005E41EE" w:rsidRDefault="005E41EE" w:rsidP="005E41EE"/>
    <w:p w14:paraId="29AAA8C0" w14:textId="77777777" w:rsidR="005E41EE" w:rsidRDefault="005E41EE" w:rsidP="005E41EE"/>
    <w:p w14:paraId="13188BA5" w14:textId="77777777" w:rsidR="005E41EE" w:rsidRDefault="005E41EE" w:rsidP="005E41EE"/>
    <w:p w14:paraId="2FB1EDC4" w14:textId="77777777" w:rsidR="005E41EE" w:rsidRDefault="005E41EE" w:rsidP="005E41EE"/>
    <w:p w14:paraId="57FB5437" w14:textId="77777777" w:rsidR="005E41EE" w:rsidRDefault="005E41EE" w:rsidP="005E41EE"/>
    <w:p w14:paraId="5FDA9DEA" w14:textId="77777777" w:rsidR="005E41EE" w:rsidRDefault="005E41EE" w:rsidP="005E41EE"/>
    <w:p w14:paraId="60E91557" w14:textId="77777777" w:rsidR="005E41EE" w:rsidRDefault="005E41EE" w:rsidP="005E41EE">
      <w:pPr>
        <w:pStyle w:val="Overskrift1"/>
      </w:pPr>
      <w:r>
        <w:lastRenderedPageBreak/>
        <w:t>Samandráttur/niðurstøða</w:t>
      </w:r>
    </w:p>
    <w:p w14:paraId="68E483B1" w14:textId="77777777" w:rsidR="005E41EE" w:rsidRDefault="005E41EE" w:rsidP="005E41EE">
      <w:r w:rsidRPr="00930566">
        <w:t>Tá ið tú skrivar niðurstøðuna av uppgávuni, skulu teir spurningar, sum uppgávuorðingin setur, longu vera svaraðir. Niðurstøðan skal vera faklig og taka støði í tilfarinum, sum tú hevur viðgjørt í uppgávuni. Tú skalt</w:t>
      </w:r>
      <w:r>
        <w:t>:</w:t>
      </w:r>
    </w:p>
    <w:p w14:paraId="219D1C62" w14:textId="77777777" w:rsidR="005E41EE" w:rsidRDefault="005E41EE" w:rsidP="005E41EE">
      <w:pPr>
        <w:pStyle w:val="Listeafsnit"/>
        <w:numPr>
          <w:ilvl w:val="0"/>
          <w:numId w:val="3"/>
        </w:numPr>
      </w:pPr>
      <w:r>
        <w:t xml:space="preserve">í </w:t>
      </w:r>
      <w:r w:rsidRPr="00930566">
        <w:t>stuttum greiða lesaranum frá tí, sum tú ert komin fram til</w:t>
      </w:r>
      <w:r>
        <w:t xml:space="preserve"> – taka stutt samanum tað mest týðandi í lýsing, greining og diskussión.</w:t>
      </w:r>
    </w:p>
    <w:p w14:paraId="2356917A" w14:textId="05482831" w:rsidR="005E41EE" w:rsidRDefault="005E41EE" w:rsidP="005E41EE">
      <w:pPr>
        <w:pStyle w:val="Listeafsnit"/>
        <w:numPr>
          <w:ilvl w:val="0"/>
          <w:numId w:val="3"/>
        </w:numPr>
      </w:pPr>
      <w:r>
        <w:t>ikki koma við nýggjum tilfari ella nýggjari viðgerð í niðurstøðuni</w:t>
      </w:r>
      <w:r w:rsidR="08F186F6">
        <w:t>.</w:t>
      </w:r>
    </w:p>
    <w:p w14:paraId="4B17BFCC" w14:textId="77777777" w:rsidR="005E41EE" w:rsidRDefault="005E41EE" w:rsidP="005E41EE">
      <w:pPr>
        <w:pStyle w:val="Listeafsnit"/>
        <w:numPr>
          <w:ilvl w:val="0"/>
          <w:numId w:val="3"/>
        </w:numPr>
      </w:pPr>
      <w:r w:rsidRPr="00930566">
        <w:t xml:space="preserve">ikki greiða lesaranum frá, hvat tú sjálv/-ur persónliga hevur fingið burturúr at skriva uppgávuna. </w:t>
      </w:r>
    </w:p>
    <w:p w14:paraId="6925E413" w14:textId="77777777" w:rsidR="005E41EE" w:rsidRDefault="005E41EE" w:rsidP="005E41EE">
      <w:r w:rsidRPr="00930566">
        <w:t>Í summum lærugreinum kann vera størri dentur á at hava ein samandrátt saman við niðurstøðuni. Tosa við vegleiðaran um hetta</w:t>
      </w:r>
      <w:r>
        <w:t>.</w:t>
      </w:r>
    </w:p>
    <w:p w14:paraId="6DABAD7A" w14:textId="795F398B" w:rsidR="005E41EE" w:rsidRDefault="005E41EE" w:rsidP="005E41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21BB437" wp14:editId="608418B3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5353050" cy="1285875"/>
                <wp:effectExtent l="0" t="0" r="19050" b="28575"/>
                <wp:wrapNone/>
                <wp:docPr id="96158043" name="Tekstfelt 96158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285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E1FE6" w14:textId="77777777" w:rsidR="005E41EE" w:rsidRDefault="005E41EE" w:rsidP="005E41EE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 w:rsidRPr="00FA0BD9">
                              <w:rPr>
                                <w:b/>
                                <w:bCs/>
                                <w:i/>
                                <w:iCs/>
                              </w:rPr>
                              <w:t>Prei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069CDD12" w14:textId="257D6A41" w:rsidR="006F0695" w:rsidRDefault="005E41EE" w:rsidP="006F0695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Skriva uppgávuorðingina/spurningarnar og niðurstøðuna út ella set tað upp á hvør sína hálvu á deildum skíggja. Les bæði skjøl ígjøgnum og kanna eftir, um niðurstøðan svarar spurningunum í uppgávuorðingini</w:t>
                            </w:r>
                            <w:r w:rsidR="00875B2A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13B058DD" w14:textId="77777777" w:rsidR="007C06CE" w:rsidRDefault="007C06CE" w:rsidP="006F0695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</w:p>
                          <w:p w14:paraId="239FAA38" w14:textId="2A9DA0DA" w:rsidR="00C54D45" w:rsidRPr="006F0695" w:rsidRDefault="00C54D45" w:rsidP="006F0695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Videovegleiðingar: Soleiðis </w:t>
                            </w:r>
                            <w:r w:rsidR="00D27E4D">
                              <w:rPr>
                                <w:i/>
                                <w:iCs/>
                              </w:rPr>
                              <w:t xml:space="preserve">brúkar tú deildan </w:t>
                            </w:r>
                            <w:r w:rsidR="003258D3">
                              <w:rPr>
                                <w:i/>
                                <w:iCs/>
                              </w:rPr>
                              <w:t xml:space="preserve">skíggja (split screen) á </w:t>
                            </w:r>
                            <w:hyperlink r:id="rId12" w:history="1">
                              <w:r w:rsidR="003258D3" w:rsidRPr="003258D3">
                                <w:rPr>
                                  <w:rStyle w:val="Hyperlink"/>
                                  <w:i/>
                                  <w:iCs/>
                                </w:rPr>
                                <w:t>Windows</w:t>
                              </w:r>
                            </w:hyperlink>
                            <w:r w:rsidR="003258D3">
                              <w:rPr>
                                <w:i/>
                                <w:iCs/>
                              </w:rPr>
                              <w:t xml:space="preserve"> og </w:t>
                            </w:r>
                            <w:hyperlink r:id="rId13" w:history="1">
                              <w:r w:rsidR="003258D3" w:rsidRPr="00C265FA">
                                <w:rPr>
                                  <w:rStyle w:val="Hyperlink"/>
                                  <w:i/>
                                  <w:iCs/>
                                </w:rPr>
                                <w:t>Mac</w:t>
                              </w:r>
                            </w:hyperlink>
                            <w:r w:rsidR="003258D3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3A0876B1" w14:textId="77777777" w:rsidR="00D80050" w:rsidRDefault="00D80050" w:rsidP="005E41EE"/>
                          <w:p w14:paraId="37AE77F6" w14:textId="77777777" w:rsidR="00AA492C" w:rsidRDefault="00AA492C" w:rsidP="005E41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BB437" id="Tekstfelt 96158043" o:spid="_x0000_s1031" type="#_x0000_t202" style="position:absolute;margin-left:0;margin-top:20.5pt;width:421.5pt;height:10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" filled="f" strokeweight="1pt">
                <v:textbox>
                  <w:txbxContent>
                    <w:p w14:paraId="3B0E1FE6" w14:textId="77777777" w:rsidR="005E41EE" w:rsidRDefault="005E41EE" w:rsidP="005E41EE">
                      <w:pPr>
                        <w:spacing w:after="0"/>
                        <w:rPr>
                          <w:i/>
                          <w:iCs/>
                        </w:rPr>
                      </w:pPr>
                      <w:r w:rsidRPr="00FA0BD9">
                        <w:rPr>
                          <w:b/>
                          <w:bCs/>
                          <w:i/>
                          <w:iCs/>
                        </w:rPr>
                        <w:t>Prei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069CDD12" w14:textId="257D6A41" w:rsidR="006F0695" w:rsidRDefault="005E41EE" w:rsidP="006F0695">
                      <w:pPr>
                        <w:spacing w:after="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Skriva uppgávuorðingina/spurningarnar og niðurstøðuna út ella set tað upp á hvør sína hálvu á deildum skíggja. Les bæði skjøl ígjøgnum og kanna eftir, um niðurstøðan svarar spurningunum í uppgávuorðingini</w:t>
                      </w:r>
                      <w:r w:rsidR="00875B2A">
                        <w:rPr>
                          <w:i/>
                          <w:iCs/>
                        </w:rPr>
                        <w:t>.</w:t>
                      </w:r>
                    </w:p>
                    <w:p w14:paraId="13B058DD" w14:textId="77777777" w:rsidR="007C06CE" w:rsidRDefault="007C06CE" w:rsidP="006F0695">
                      <w:pPr>
                        <w:spacing w:after="0"/>
                        <w:rPr>
                          <w:i/>
                          <w:iCs/>
                        </w:rPr>
                      </w:pPr>
                    </w:p>
                    <w:p w14:paraId="239FAA38" w14:textId="2A9DA0DA" w:rsidR="00C54D45" w:rsidRPr="006F0695" w:rsidRDefault="00C54D45" w:rsidP="006F0695">
                      <w:pPr>
                        <w:spacing w:after="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Videovegleiðingar: Soleiðis </w:t>
                      </w:r>
                      <w:r w:rsidR="00D27E4D">
                        <w:rPr>
                          <w:i/>
                          <w:iCs/>
                        </w:rPr>
                        <w:t xml:space="preserve">brúkar tú deildan </w:t>
                      </w:r>
                      <w:r w:rsidR="003258D3">
                        <w:rPr>
                          <w:i/>
                          <w:iCs/>
                        </w:rPr>
                        <w:t xml:space="preserve">skíggja (split screen) á </w:t>
                      </w:r>
                      <w:hyperlink r:id="rId14" w:history="1">
                        <w:r w:rsidR="003258D3" w:rsidRPr="003258D3">
                          <w:rPr>
                            <w:rStyle w:val="Hyperlink"/>
                            <w:i/>
                            <w:iCs/>
                          </w:rPr>
                          <w:t>Windows</w:t>
                        </w:r>
                      </w:hyperlink>
                      <w:r w:rsidR="003258D3">
                        <w:rPr>
                          <w:i/>
                          <w:iCs/>
                        </w:rPr>
                        <w:t xml:space="preserve"> og </w:t>
                      </w:r>
                      <w:hyperlink r:id="rId15" w:history="1">
                        <w:r w:rsidR="003258D3" w:rsidRPr="00C265FA">
                          <w:rPr>
                            <w:rStyle w:val="Hyperlink"/>
                            <w:i/>
                            <w:iCs/>
                          </w:rPr>
                          <w:t>Mac</w:t>
                        </w:r>
                      </w:hyperlink>
                      <w:r w:rsidR="003258D3">
                        <w:rPr>
                          <w:i/>
                          <w:iCs/>
                        </w:rPr>
                        <w:t>.</w:t>
                      </w:r>
                    </w:p>
                    <w:p w14:paraId="3A0876B1" w14:textId="77777777" w:rsidR="00D80050" w:rsidRDefault="00D80050" w:rsidP="005E41EE"/>
                    <w:p w14:paraId="37AE77F6" w14:textId="77777777" w:rsidR="00AA492C" w:rsidRDefault="00AA492C" w:rsidP="005E41EE"/>
                  </w:txbxContent>
                </v:textbox>
              </v:shape>
            </w:pict>
          </mc:Fallback>
        </mc:AlternateContent>
      </w:r>
    </w:p>
    <w:p w14:paraId="6E2B15D5" w14:textId="77777777" w:rsidR="005E41EE" w:rsidRDefault="005E41EE" w:rsidP="005E41EE"/>
    <w:p w14:paraId="05F1779B" w14:textId="77777777" w:rsidR="005E41EE" w:rsidRDefault="005E41EE" w:rsidP="005E41EE"/>
    <w:p w14:paraId="1B862617" w14:textId="77777777" w:rsidR="005E41EE" w:rsidRDefault="005E41EE" w:rsidP="005E41EE"/>
    <w:p w14:paraId="046FFD5A" w14:textId="77777777" w:rsidR="005E41EE" w:rsidRDefault="005E41EE" w:rsidP="005E41EE"/>
    <w:p w14:paraId="575713A0" w14:textId="0CDA0BC4" w:rsidR="005E41EE" w:rsidRDefault="005E41EE" w:rsidP="005E41EE"/>
    <w:p w14:paraId="4298C83A" w14:textId="77777777" w:rsidR="005E41EE" w:rsidRDefault="005E41EE" w:rsidP="005E41EE"/>
    <w:p w14:paraId="7A463082" w14:textId="77777777" w:rsidR="005E41EE" w:rsidRDefault="005E41EE" w:rsidP="005E41EE"/>
    <w:p w14:paraId="71BFEA74" w14:textId="77777777" w:rsidR="005E41EE" w:rsidRDefault="005E41EE" w:rsidP="005E41EE"/>
    <w:p w14:paraId="6A924E76" w14:textId="77777777" w:rsidR="005E41EE" w:rsidRDefault="005E41EE" w:rsidP="005E41EE"/>
    <w:p w14:paraId="09D8FB7B" w14:textId="77777777" w:rsidR="005E41EE" w:rsidRDefault="005E41EE" w:rsidP="005E41EE"/>
    <w:p w14:paraId="643465C3" w14:textId="77777777" w:rsidR="005E41EE" w:rsidRDefault="005E41EE" w:rsidP="005E41EE"/>
    <w:p w14:paraId="4930E000" w14:textId="77777777" w:rsidR="005E41EE" w:rsidRDefault="005E41EE" w:rsidP="005E41EE"/>
    <w:p w14:paraId="730E4AFF" w14:textId="77777777" w:rsidR="005E41EE" w:rsidRDefault="005E41EE" w:rsidP="005E41EE"/>
    <w:p w14:paraId="0660012A" w14:textId="77777777" w:rsidR="005E41EE" w:rsidRDefault="005E41EE" w:rsidP="005E41EE"/>
    <w:p w14:paraId="2C196AB9" w14:textId="77777777" w:rsidR="005E41EE" w:rsidRDefault="005E41EE" w:rsidP="005E41EE"/>
    <w:p w14:paraId="661FF31A" w14:textId="77777777" w:rsidR="005E41EE" w:rsidRDefault="005E41EE" w:rsidP="005E41EE"/>
    <w:p w14:paraId="72BE199D" w14:textId="77777777" w:rsidR="005E41EE" w:rsidRDefault="005E41EE" w:rsidP="005E41EE"/>
    <w:p w14:paraId="01E98ED4" w14:textId="77777777" w:rsidR="005E41EE" w:rsidRDefault="005E41EE" w:rsidP="005E41EE"/>
    <w:p w14:paraId="781918FA" w14:textId="77777777" w:rsidR="005E41EE" w:rsidRDefault="005E41EE" w:rsidP="005E41EE"/>
    <w:p w14:paraId="75E03757" w14:textId="77777777" w:rsidR="005E41EE" w:rsidRDefault="005E41EE" w:rsidP="005E41EE"/>
    <w:p w14:paraId="35B7F393" w14:textId="77777777" w:rsidR="005E41EE" w:rsidRDefault="005E41EE" w:rsidP="005E41EE">
      <w:pPr>
        <w:pStyle w:val="Overskrift1"/>
      </w:pPr>
      <w:r>
        <w:lastRenderedPageBreak/>
        <w:t>Bókmentalisti/keldulisti</w:t>
      </w:r>
    </w:p>
    <w:p w14:paraId="6D0828B0" w14:textId="27D344E6" w:rsidR="005E41EE" w:rsidRDefault="005E41EE" w:rsidP="005E41EE">
      <w:r>
        <w:t>Tað er ógvuliga týdningarmikið, at tín uppgáva er væl skjalprógvað. Hetta er við til at gera uppgávuna fakliga, og ikki bert eitt úrslit av egnari hugsan og meiningum. Tú lænir í høvuðsheitum vitan frá øðrum; tí er alneyðugt, at tú vísir til bókmentir og keldur, soleiðis at lesarin fær at vita</w:t>
      </w:r>
      <w:r w:rsidR="14394DB6">
        <w:t>,</w:t>
      </w:r>
      <w:r>
        <w:t xml:space="preserve"> hvaðani tú hevur “lænt” upplýsingar</w:t>
      </w:r>
      <w:r w:rsidR="743BD9C7">
        <w:t>nar</w:t>
      </w:r>
      <w:r>
        <w:t xml:space="preserve">. </w:t>
      </w:r>
    </w:p>
    <w:p w14:paraId="6D0DE36B" w14:textId="77777777" w:rsidR="005E41EE" w:rsidRDefault="005E41EE" w:rsidP="005E41EE">
      <w:r>
        <w:t xml:space="preserve">Sí meira um keldutilfar og ávísingar </w:t>
      </w:r>
      <w:hyperlink r:id="rId16" w:anchor=":~:text=KELDUTILFAR%20OG%20%C3%81V%C3%8DSINGAR" w:history="1">
        <w:r w:rsidRPr="00691D7B">
          <w:rPr>
            <w:rStyle w:val="Hyperlink"/>
          </w:rPr>
          <w:t>her</w:t>
        </w:r>
      </w:hyperlink>
      <w:r>
        <w:t>.</w:t>
      </w:r>
    </w:p>
    <w:p w14:paraId="48DA66E6" w14:textId="77777777" w:rsidR="005E41EE" w:rsidRDefault="005E41EE" w:rsidP="005E41EE"/>
    <w:p w14:paraId="7DAA5619" w14:textId="77777777" w:rsidR="005E41EE" w:rsidRDefault="005E41EE" w:rsidP="005E41EE"/>
    <w:p w14:paraId="0AB60767" w14:textId="77777777" w:rsidR="005E41EE" w:rsidRDefault="005E41EE" w:rsidP="005E41EE"/>
    <w:p w14:paraId="0446B9E3" w14:textId="77777777" w:rsidR="005E41EE" w:rsidRDefault="005E41EE" w:rsidP="005E41EE"/>
    <w:p w14:paraId="2855E72C" w14:textId="77777777" w:rsidR="005E41EE" w:rsidRDefault="005E41EE" w:rsidP="005E41EE"/>
    <w:p w14:paraId="0292552F" w14:textId="77777777" w:rsidR="005E41EE" w:rsidRDefault="005E41EE" w:rsidP="005E41EE"/>
    <w:p w14:paraId="42DAA984" w14:textId="77777777" w:rsidR="005E41EE" w:rsidRDefault="005E41EE" w:rsidP="005E41EE"/>
    <w:p w14:paraId="59A604B2" w14:textId="77777777" w:rsidR="005E41EE" w:rsidRDefault="005E41EE" w:rsidP="005E41EE"/>
    <w:p w14:paraId="510F060B" w14:textId="77777777" w:rsidR="005E41EE" w:rsidRDefault="005E41EE" w:rsidP="005E41EE"/>
    <w:p w14:paraId="4867A49E" w14:textId="77777777" w:rsidR="005E41EE" w:rsidRDefault="005E41EE" w:rsidP="005E41EE"/>
    <w:p w14:paraId="4B232C52" w14:textId="77777777" w:rsidR="005E41EE" w:rsidRDefault="005E41EE" w:rsidP="005E41EE"/>
    <w:p w14:paraId="1F682759" w14:textId="77777777" w:rsidR="005E41EE" w:rsidRDefault="005E41EE" w:rsidP="005E41EE"/>
    <w:p w14:paraId="79BA47D6" w14:textId="77777777" w:rsidR="005E41EE" w:rsidRDefault="005E41EE" w:rsidP="005E41EE"/>
    <w:p w14:paraId="7A62DA05" w14:textId="77777777" w:rsidR="005E41EE" w:rsidRDefault="005E41EE" w:rsidP="005E41EE"/>
    <w:p w14:paraId="3D52E6A1" w14:textId="77777777" w:rsidR="005E41EE" w:rsidRDefault="005E41EE" w:rsidP="005E41EE"/>
    <w:p w14:paraId="30668F39" w14:textId="77777777" w:rsidR="005E41EE" w:rsidRDefault="005E41EE" w:rsidP="005E41EE"/>
    <w:p w14:paraId="6991444A" w14:textId="77777777" w:rsidR="005E41EE" w:rsidRDefault="005E41EE" w:rsidP="005E41EE"/>
    <w:p w14:paraId="04F5A8C6" w14:textId="77777777" w:rsidR="005E41EE" w:rsidRDefault="005E41EE" w:rsidP="005E41EE"/>
    <w:p w14:paraId="5F5857E5" w14:textId="77777777" w:rsidR="005E41EE" w:rsidRDefault="005E41EE" w:rsidP="005E41EE"/>
    <w:p w14:paraId="5B30CD39" w14:textId="77777777" w:rsidR="005E41EE" w:rsidRDefault="005E41EE" w:rsidP="005E41EE"/>
    <w:p w14:paraId="7A3DE629" w14:textId="77777777" w:rsidR="005E41EE" w:rsidRDefault="005E41EE" w:rsidP="005E41EE"/>
    <w:p w14:paraId="33B3A6A9" w14:textId="77777777" w:rsidR="005E41EE" w:rsidRDefault="005E41EE" w:rsidP="005E41EE"/>
    <w:p w14:paraId="0E0D6D4D" w14:textId="77777777" w:rsidR="005E41EE" w:rsidRDefault="005E41EE" w:rsidP="005E41EE"/>
    <w:p w14:paraId="3426D686" w14:textId="77777777" w:rsidR="005E41EE" w:rsidRDefault="005E41EE" w:rsidP="005E41EE"/>
    <w:p w14:paraId="5100AB52" w14:textId="77777777" w:rsidR="005E41EE" w:rsidRDefault="005E41EE" w:rsidP="005E41EE"/>
    <w:p w14:paraId="21B93E0F" w14:textId="77777777" w:rsidR="005E41EE" w:rsidRPr="00F043C4" w:rsidRDefault="005E41EE" w:rsidP="005E41EE">
      <w:pPr>
        <w:pStyle w:val="Overskrift1"/>
      </w:pPr>
      <w:r>
        <w:lastRenderedPageBreak/>
        <w:t>Møgulig fylgiskjøl</w:t>
      </w:r>
    </w:p>
    <w:p w14:paraId="5A8E940C" w14:textId="77777777" w:rsidR="005E41EE" w:rsidRDefault="005E41EE" w:rsidP="005E41EE"/>
    <w:p w14:paraId="2AD27EF5" w14:textId="77777777" w:rsidR="005E41EE" w:rsidRDefault="005E41EE" w:rsidP="005E41EE"/>
    <w:p w14:paraId="685D3460" w14:textId="77777777" w:rsidR="005E41EE" w:rsidRDefault="005E41EE" w:rsidP="005E41EE"/>
    <w:p w14:paraId="5AAF29A1" w14:textId="77777777" w:rsidR="005E41EE" w:rsidRDefault="005E41EE" w:rsidP="005E41EE"/>
    <w:p w14:paraId="0CDCEEC4" w14:textId="77777777" w:rsidR="005E41EE" w:rsidRDefault="005E41EE" w:rsidP="005E41EE"/>
    <w:p w14:paraId="12C0908D" w14:textId="77777777" w:rsidR="005E41EE" w:rsidRDefault="005E41EE" w:rsidP="005E41EE"/>
    <w:p w14:paraId="00761F4F" w14:textId="77777777" w:rsidR="005E41EE" w:rsidRDefault="005E41EE" w:rsidP="005E41EE"/>
    <w:p w14:paraId="4E9BC203" w14:textId="77777777" w:rsidR="005E41EE" w:rsidRDefault="005E41EE" w:rsidP="005E41EE"/>
    <w:bookmarkEnd w:id="0"/>
    <w:p w14:paraId="486EBC4A" w14:textId="77777777" w:rsidR="005E41EE" w:rsidRDefault="005E41EE" w:rsidP="005E41EE"/>
    <w:p w14:paraId="782A0624" w14:textId="77777777" w:rsidR="001557F3" w:rsidRDefault="001557F3"/>
    <w:sectPr w:rsidR="00155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35F3"/>
    <w:multiLevelType w:val="hybridMultilevel"/>
    <w:tmpl w:val="D2B4FAB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035A0"/>
    <w:multiLevelType w:val="hybridMultilevel"/>
    <w:tmpl w:val="D5FCE3D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E5A46"/>
    <w:multiLevelType w:val="hybridMultilevel"/>
    <w:tmpl w:val="DF9AB33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0EDB"/>
    <w:multiLevelType w:val="hybridMultilevel"/>
    <w:tmpl w:val="54BAF5A4"/>
    <w:lvl w:ilvl="0" w:tplc="043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FD0258"/>
    <w:multiLevelType w:val="hybridMultilevel"/>
    <w:tmpl w:val="32707F4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25544"/>
    <w:multiLevelType w:val="hybridMultilevel"/>
    <w:tmpl w:val="C2360726"/>
    <w:lvl w:ilvl="0" w:tplc="043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29051202">
    <w:abstractNumId w:val="5"/>
  </w:num>
  <w:num w:numId="2" w16cid:durableId="2104061727">
    <w:abstractNumId w:val="3"/>
  </w:num>
  <w:num w:numId="3" w16cid:durableId="843011682">
    <w:abstractNumId w:val="2"/>
  </w:num>
  <w:num w:numId="4" w16cid:durableId="716121203">
    <w:abstractNumId w:val="0"/>
  </w:num>
  <w:num w:numId="5" w16cid:durableId="976298405">
    <w:abstractNumId w:val="4"/>
  </w:num>
  <w:num w:numId="6" w16cid:durableId="365447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EE"/>
    <w:rsid w:val="00027ED2"/>
    <w:rsid w:val="00151096"/>
    <w:rsid w:val="001557F3"/>
    <w:rsid w:val="0020127F"/>
    <w:rsid w:val="00271CBE"/>
    <w:rsid w:val="003258D3"/>
    <w:rsid w:val="0038270D"/>
    <w:rsid w:val="00382FBD"/>
    <w:rsid w:val="004500AA"/>
    <w:rsid w:val="00577266"/>
    <w:rsid w:val="005E41EE"/>
    <w:rsid w:val="005F26A9"/>
    <w:rsid w:val="006F0695"/>
    <w:rsid w:val="00721A41"/>
    <w:rsid w:val="007458C9"/>
    <w:rsid w:val="00753DBB"/>
    <w:rsid w:val="007607C1"/>
    <w:rsid w:val="0078051F"/>
    <w:rsid w:val="007C06CE"/>
    <w:rsid w:val="00816F9F"/>
    <w:rsid w:val="0087211C"/>
    <w:rsid w:val="00875B2A"/>
    <w:rsid w:val="008A7C50"/>
    <w:rsid w:val="00932088"/>
    <w:rsid w:val="009C41B7"/>
    <w:rsid w:val="009E2C10"/>
    <w:rsid w:val="00AA492C"/>
    <w:rsid w:val="00B9734F"/>
    <w:rsid w:val="00BD1B7A"/>
    <w:rsid w:val="00C265FA"/>
    <w:rsid w:val="00C54D45"/>
    <w:rsid w:val="00D27E4D"/>
    <w:rsid w:val="00D3780A"/>
    <w:rsid w:val="00D80050"/>
    <w:rsid w:val="00DF2F15"/>
    <w:rsid w:val="00EA4264"/>
    <w:rsid w:val="00F06F88"/>
    <w:rsid w:val="00F34832"/>
    <w:rsid w:val="01F389AC"/>
    <w:rsid w:val="04E13022"/>
    <w:rsid w:val="083E222D"/>
    <w:rsid w:val="08F186F6"/>
    <w:rsid w:val="09245642"/>
    <w:rsid w:val="09D9F28E"/>
    <w:rsid w:val="14394DB6"/>
    <w:rsid w:val="16CE55D3"/>
    <w:rsid w:val="1A8DA00F"/>
    <w:rsid w:val="1C7A0854"/>
    <w:rsid w:val="1D22125D"/>
    <w:rsid w:val="1D791040"/>
    <w:rsid w:val="20E2DDC6"/>
    <w:rsid w:val="2194C257"/>
    <w:rsid w:val="258EBD89"/>
    <w:rsid w:val="2662A39E"/>
    <w:rsid w:val="28F72F56"/>
    <w:rsid w:val="2C2ED018"/>
    <w:rsid w:val="2D666C40"/>
    <w:rsid w:val="311AF2E3"/>
    <w:rsid w:val="32B6C344"/>
    <w:rsid w:val="33530ADD"/>
    <w:rsid w:val="38AD795B"/>
    <w:rsid w:val="438ECFFC"/>
    <w:rsid w:val="4D9227B6"/>
    <w:rsid w:val="4F2DF817"/>
    <w:rsid w:val="4FCE487F"/>
    <w:rsid w:val="5B74C3C6"/>
    <w:rsid w:val="5CE03B8A"/>
    <w:rsid w:val="5E7C0BEB"/>
    <w:rsid w:val="61B94272"/>
    <w:rsid w:val="6C116412"/>
    <w:rsid w:val="6E2454D0"/>
    <w:rsid w:val="6E495459"/>
    <w:rsid w:val="71B0CF58"/>
    <w:rsid w:val="743BD9C7"/>
    <w:rsid w:val="76FAAC29"/>
    <w:rsid w:val="79996961"/>
    <w:rsid w:val="7EB3A4A1"/>
    <w:rsid w:val="7F64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6234"/>
  <w15:chartTrackingRefBased/>
  <w15:docId w15:val="{8F6A40FD-4011-48E5-B368-EDDBCC49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o-F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1EE"/>
  </w:style>
  <w:style w:type="paragraph" w:styleId="Overskrift1">
    <w:name w:val="heading 1"/>
    <w:basedOn w:val="Normal"/>
    <w:next w:val="Normal"/>
    <w:link w:val="Overskrift1Tegn"/>
    <w:uiPriority w:val="9"/>
    <w:qFormat/>
    <w:rsid w:val="005E4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E41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E41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5E41EE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5E41EE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325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lab.dk/video/word-windows-bestem-sidetal/" TargetMode="External"/><Relationship Id="rId13" Type="http://schemas.openxmlformats.org/officeDocument/2006/relationships/hyperlink" Target="https://ordlab.dk/video/macos-delt-skaer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dlab.dk/video/word-mac-opret-en-indholdsfortegnelse/" TargetMode="External"/><Relationship Id="rId12" Type="http://schemas.openxmlformats.org/officeDocument/2006/relationships/hyperlink" Target="https://ordlab.dk/video/windows-delt-skaer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lasir.fo/naemingar-lesandi/gm/breytaverkaetla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dlab.dk/video/word-windows-lav-en-indholdsfortegnelse/" TargetMode="External"/><Relationship Id="rId11" Type="http://schemas.openxmlformats.org/officeDocument/2006/relationships/hyperlink" Target="https://ordlab.dk/video/word-windows-bestem-sidetal/" TargetMode="External"/><Relationship Id="rId5" Type="http://schemas.openxmlformats.org/officeDocument/2006/relationships/hyperlink" Target="http://skriftlighed.fr-gym.dk/formidling/Skriftlig_formidling/Abstract_eksempler.html" TargetMode="External"/><Relationship Id="rId15" Type="http://schemas.openxmlformats.org/officeDocument/2006/relationships/hyperlink" Target="https://ordlab.dk/video/macos-delt-skaerm/" TargetMode="External"/><Relationship Id="rId10" Type="http://schemas.openxmlformats.org/officeDocument/2006/relationships/hyperlink" Target="https://ordlab.dk/video/word-mac-opret-en-indholdsfortegnel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dlab.dk/video/word-windows-lav-en-indholdsfortegnelse/" TargetMode="External"/><Relationship Id="rId14" Type="http://schemas.openxmlformats.org/officeDocument/2006/relationships/hyperlink" Target="https://ordlab.dk/video/windows-delt-skaer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524</Words>
  <Characters>2991</Characters>
  <Application>Microsoft Office Word</Application>
  <DocSecurity>0</DocSecurity>
  <Lines>24</Lines>
  <Paragraphs>7</Paragraphs>
  <ScaleCrop>false</ScaleCrop>
  <Company>Glasir - Torshavn College</Company>
  <LinksUpToDate>false</LinksUpToDate>
  <CharactersWithSpaces>3508</CharactersWithSpaces>
  <SharedDoc>false</SharedDoc>
  <HLinks>
    <vt:vector size="42" baseType="variant">
      <vt:variant>
        <vt:i4>3997753</vt:i4>
      </vt:variant>
      <vt:variant>
        <vt:i4>3</vt:i4>
      </vt:variant>
      <vt:variant>
        <vt:i4>0</vt:i4>
      </vt:variant>
      <vt:variant>
        <vt:i4>5</vt:i4>
      </vt:variant>
      <vt:variant>
        <vt:lpwstr>https://www.glasir.fo/naemingar-lesandi/gm/breytaverkaetlan/</vt:lpwstr>
      </vt:variant>
      <vt:variant>
        <vt:lpwstr>:~:text=KELDUTILFAR%20OG%20%C3%81V%C3%8DSINGAR</vt:lpwstr>
      </vt:variant>
      <vt:variant>
        <vt:i4>524296</vt:i4>
      </vt:variant>
      <vt:variant>
        <vt:i4>0</vt:i4>
      </vt:variant>
      <vt:variant>
        <vt:i4>0</vt:i4>
      </vt:variant>
      <vt:variant>
        <vt:i4>5</vt:i4>
      </vt:variant>
      <vt:variant>
        <vt:lpwstr>http://skriftlighed.fr-gym.dk/formidling/Skriftlig_formidling/Abstract_eksempler.html</vt:lpwstr>
      </vt:variant>
      <vt:variant>
        <vt:lpwstr/>
      </vt:variant>
      <vt:variant>
        <vt:i4>7864361</vt:i4>
      </vt:variant>
      <vt:variant>
        <vt:i4>12</vt:i4>
      </vt:variant>
      <vt:variant>
        <vt:i4>0</vt:i4>
      </vt:variant>
      <vt:variant>
        <vt:i4>5</vt:i4>
      </vt:variant>
      <vt:variant>
        <vt:lpwstr>https://ordlab.dk/video/macos-delt-skaerm/</vt:lpwstr>
      </vt:variant>
      <vt:variant>
        <vt:lpwstr/>
      </vt:variant>
      <vt:variant>
        <vt:i4>786513</vt:i4>
      </vt:variant>
      <vt:variant>
        <vt:i4>9</vt:i4>
      </vt:variant>
      <vt:variant>
        <vt:i4>0</vt:i4>
      </vt:variant>
      <vt:variant>
        <vt:i4>5</vt:i4>
      </vt:variant>
      <vt:variant>
        <vt:lpwstr>https://ordlab.dk/video/windows-delt-skaerm/</vt:lpwstr>
      </vt:variant>
      <vt:variant>
        <vt:lpwstr/>
      </vt:variant>
      <vt:variant>
        <vt:i4>1048606</vt:i4>
      </vt:variant>
      <vt:variant>
        <vt:i4>6</vt:i4>
      </vt:variant>
      <vt:variant>
        <vt:i4>0</vt:i4>
      </vt:variant>
      <vt:variant>
        <vt:i4>5</vt:i4>
      </vt:variant>
      <vt:variant>
        <vt:lpwstr>https://ordlab.dk/video/word-windows-bestem-sidetal/</vt:lpwstr>
      </vt:variant>
      <vt:variant>
        <vt:lpwstr/>
      </vt:variant>
      <vt:variant>
        <vt:i4>8192048</vt:i4>
      </vt:variant>
      <vt:variant>
        <vt:i4>3</vt:i4>
      </vt:variant>
      <vt:variant>
        <vt:i4>0</vt:i4>
      </vt:variant>
      <vt:variant>
        <vt:i4>5</vt:i4>
      </vt:variant>
      <vt:variant>
        <vt:lpwstr>https://ordlab.dk/video/word-mac-opret-en-indholdsfortegnelse/</vt:lpwstr>
      </vt:variant>
      <vt:variant>
        <vt:lpwstr/>
      </vt:variant>
      <vt:variant>
        <vt:i4>327775</vt:i4>
      </vt:variant>
      <vt:variant>
        <vt:i4>0</vt:i4>
      </vt:variant>
      <vt:variant>
        <vt:i4>0</vt:i4>
      </vt:variant>
      <vt:variant>
        <vt:i4>5</vt:i4>
      </vt:variant>
      <vt:variant>
        <vt:lpwstr>https://ordlab.dk/video/word-windows-lav-en-indholdsfortegnelse/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Torgunn Poulsen</dc:creator>
  <cp:keywords/>
  <dc:description/>
  <cp:lastModifiedBy>Torgunn Poulsen</cp:lastModifiedBy>
  <cp:revision>5</cp:revision>
  <dcterms:created xsi:type="dcterms:W3CDTF">2023-10-31T12:06:00Z</dcterms:created>
  <dcterms:modified xsi:type="dcterms:W3CDTF">2023-11-21T10:02:00Z</dcterms:modified>
</cp:coreProperties>
</file>